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7833F" w14:textId="78B7B717" w:rsidR="003E4417" w:rsidRDefault="006032EC">
      <w:r>
        <w:tab/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0"/>
      </w:tblGrid>
      <w:tr w:rsidR="003E4417" w14:paraId="2E2C85C4" w14:textId="77777777">
        <w:trPr>
          <w:trHeight w:val="13931"/>
        </w:trPr>
        <w:tc>
          <w:tcPr>
            <w:tcW w:w="5130" w:type="dxa"/>
          </w:tcPr>
          <w:p w14:paraId="0419A726" w14:textId="21DE9BF7" w:rsidR="003E4417" w:rsidRDefault="004B5ED6" w:rsidP="00074C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6"/>
              </w:rPr>
            </w:pPr>
            <w:r w:rsidRPr="00233ACF">
              <w:rPr>
                <w:i/>
                <w:iCs/>
                <w:noProof/>
                <w:sz w:val="52"/>
                <w:szCs w:val="52"/>
              </w:rPr>
              <w:drawing>
                <wp:anchor distT="0" distB="0" distL="114300" distR="114300" simplePos="0" relativeHeight="251658752" behindDoc="0" locked="0" layoutInCell="1" allowOverlap="1" wp14:anchorId="38FBB721" wp14:editId="2CCB2B99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-563880</wp:posOffset>
                  </wp:positionV>
                  <wp:extent cx="3289935" cy="560070"/>
                  <wp:effectExtent l="0" t="0" r="0" b="0"/>
                  <wp:wrapSquare wrapText="bothSides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93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8038D">
              <w:rPr>
                <w:rFonts w:ascii="Roboto" w:hAnsi="Roboto"/>
                <w:b/>
                <w:bCs/>
                <w:i/>
                <w:iCs/>
                <w:color w:val="000000"/>
                <w:sz w:val="52"/>
                <w:szCs w:val="52"/>
                <w:shd w:val="clear" w:color="auto" w:fill="F8F8F8"/>
              </w:rPr>
              <w:t>PARKRIDGE MACHINING LTD</w:t>
            </w:r>
            <w:r w:rsidR="00180DAB">
              <w:rPr>
                <w:rFonts w:ascii="Roboto" w:hAnsi="Roboto"/>
                <w:b/>
                <w:bCs/>
                <w:i/>
                <w:iCs/>
                <w:color w:val="000000"/>
                <w:sz w:val="52"/>
                <w:szCs w:val="52"/>
                <w:shd w:val="clear" w:color="auto" w:fill="F8F8F8"/>
              </w:rPr>
              <w:t>.</w:t>
            </w:r>
            <w:r w:rsidR="00DA0330">
              <w:rPr>
                <w:rFonts w:ascii="Roboto" w:hAnsi="Roboto"/>
                <w:b/>
                <w:bCs/>
                <w:i/>
                <w:iCs/>
                <w:color w:val="000000"/>
                <w:sz w:val="52"/>
                <w:szCs w:val="52"/>
                <w:shd w:val="clear" w:color="auto" w:fill="F8F8F8"/>
              </w:rPr>
              <w:br/>
            </w:r>
          </w:p>
          <w:p w14:paraId="672E1A05" w14:textId="492181D5" w:rsidR="003E4417" w:rsidRDefault="004B5E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2BAD3E36" wp14:editId="67B5EBBC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58420</wp:posOffset>
                      </wp:positionV>
                      <wp:extent cx="3200400" cy="395605"/>
                      <wp:effectExtent l="0" t="0" r="0" b="0"/>
                      <wp:wrapNone/>
                      <wp:docPr id="3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395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BED09D" w14:textId="77777777" w:rsidR="005B4B51" w:rsidRDefault="005B4B51">
                                  <w:pPr>
                                    <w:pStyle w:val="Heading4"/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r>
                                    <w:rPr>
                                      <w:color w:val="FFFFFF"/>
                                    </w:rPr>
                                    <w:t>WELCOME TO OUR AUCTION!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AD3E3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3" o:spid="_x0000_s1026" type="#_x0000_t202" style="position:absolute;left:0;text-align:left;margin-left:2.55pt;margin-top:4.6pt;width:252pt;height:31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" fillcolor="black" strokeweight="5pt">
                      <v:textbox>
                        <w:txbxContent>
                          <w:p w14:paraId="42BED09D" w14:textId="77777777" w:rsidR="005B4B51" w:rsidRDefault="005B4B51">
                            <w:pPr>
                              <w:pStyle w:val="Heading4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WELCOME TO OUR AUCTION!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EA91B03" w14:textId="77777777" w:rsidR="003E4417" w:rsidRDefault="003E44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</w:rPr>
            </w:pPr>
          </w:p>
          <w:p w14:paraId="687E4330" w14:textId="77777777" w:rsidR="003E4417" w:rsidRDefault="003E44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</w:rPr>
            </w:pPr>
          </w:p>
          <w:p w14:paraId="4EE48771" w14:textId="77777777" w:rsidR="003E4417" w:rsidRDefault="003E44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</w:rPr>
            </w:pPr>
          </w:p>
          <w:p w14:paraId="302CCF52" w14:textId="77777777" w:rsidR="003E4417" w:rsidRDefault="003E4417">
            <w:pPr>
              <w:pStyle w:val="Heading2"/>
              <w:rPr>
                <w:rFonts w:ascii="Times New Roman" w:hAnsi="Times New Roman"/>
                <w:sz w:val="6"/>
              </w:rPr>
            </w:pPr>
          </w:p>
          <w:p w14:paraId="49CAA89F" w14:textId="1BAA4745" w:rsidR="00861E32" w:rsidRDefault="00947A24">
            <w:pPr>
              <w:pStyle w:val="Heading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F96FA3">
              <w:rPr>
                <w:rFonts w:ascii="Times New Roman" w:hAnsi="Times New Roman"/>
                <w:sz w:val="28"/>
                <w:szCs w:val="28"/>
              </w:rPr>
              <w:t>CL</w:t>
            </w:r>
            <w:r w:rsidR="005C6FE5" w:rsidRPr="009217F5">
              <w:rPr>
                <w:rFonts w:ascii="Times New Roman" w:hAnsi="Times New Roman"/>
                <w:sz w:val="28"/>
                <w:szCs w:val="28"/>
              </w:rPr>
              <w:t xml:space="preserve">OSES: </w:t>
            </w:r>
            <w:r w:rsidR="0058038D">
              <w:rPr>
                <w:rFonts w:ascii="Times New Roman" w:hAnsi="Times New Roman"/>
                <w:sz w:val="28"/>
                <w:szCs w:val="28"/>
              </w:rPr>
              <w:t>TUESDAY</w:t>
            </w:r>
            <w:r w:rsidR="007113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8038D">
              <w:rPr>
                <w:rFonts w:ascii="Times New Roman" w:hAnsi="Times New Roman"/>
                <w:sz w:val="28"/>
                <w:szCs w:val="28"/>
              </w:rPr>
              <w:t>AUGUST</w:t>
            </w:r>
            <w:r w:rsidR="00FF34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8038D">
              <w:rPr>
                <w:rFonts w:ascii="Times New Roman" w:hAnsi="Times New Roman"/>
                <w:sz w:val="28"/>
                <w:szCs w:val="28"/>
              </w:rPr>
              <w:t>12</w:t>
            </w:r>
            <w:r w:rsidR="00FF3476" w:rsidRPr="00FF3476">
              <w:rPr>
                <w:rFonts w:ascii="Times New Roman" w:hAnsi="Times New Roman"/>
                <w:sz w:val="28"/>
                <w:szCs w:val="28"/>
                <w:vertAlign w:val="superscript"/>
              </w:rPr>
              <w:t>TH</w:t>
            </w:r>
            <w:r w:rsidR="00FF347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21A4B64" w14:textId="48694883" w:rsidR="003E4417" w:rsidRPr="009217F5" w:rsidRDefault="00D14791">
            <w:pPr>
              <w:pStyle w:val="Heading2"/>
              <w:rPr>
                <w:rFonts w:ascii="Times New Roman" w:hAnsi="Times New Roman"/>
                <w:sz w:val="28"/>
                <w:szCs w:val="28"/>
              </w:rPr>
            </w:pPr>
            <w:r w:rsidRPr="009217F5">
              <w:rPr>
                <w:rFonts w:ascii="Times New Roman" w:hAnsi="Times New Roman"/>
                <w:sz w:val="28"/>
                <w:szCs w:val="28"/>
              </w:rPr>
              <w:t>1</w:t>
            </w:r>
            <w:r w:rsidR="00073A2D">
              <w:rPr>
                <w:rFonts w:ascii="Times New Roman" w:hAnsi="Times New Roman"/>
                <w:sz w:val="28"/>
                <w:szCs w:val="28"/>
              </w:rPr>
              <w:t>1</w:t>
            </w:r>
            <w:r w:rsidRPr="009217F5">
              <w:rPr>
                <w:rFonts w:ascii="Times New Roman" w:hAnsi="Times New Roman"/>
                <w:sz w:val="28"/>
                <w:szCs w:val="28"/>
              </w:rPr>
              <w:t>:00 A</w:t>
            </w:r>
            <w:r w:rsidR="003E4417" w:rsidRPr="009217F5">
              <w:rPr>
                <w:rFonts w:ascii="Times New Roman" w:hAnsi="Times New Roman"/>
                <w:sz w:val="28"/>
                <w:szCs w:val="28"/>
              </w:rPr>
              <w:t>M</w:t>
            </w:r>
            <w:r w:rsidRPr="009217F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5CB0390" w14:textId="77777777" w:rsidR="003E4417" w:rsidRDefault="003E4417">
            <w:pPr>
              <w:pStyle w:val="Heading2"/>
              <w:rPr>
                <w:rFonts w:ascii="Times New Roman" w:hAnsi="Times New Roman"/>
                <w:b w:val="0"/>
                <w:bCs w:val="0"/>
                <w:sz w:val="6"/>
              </w:rPr>
            </w:pPr>
          </w:p>
          <w:p w14:paraId="4793AF48" w14:textId="3A0F18E2" w:rsidR="00197E03" w:rsidRDefault="00EE5592" w:rsidP="007736DF">
            <w:pPr>
              <w:pStyle w:val="Heading2"/>
              <w:rPr>
                <w:rFonts w:ascii="Roboto" w:hAnsi="Roboto"/>
                <w:color w:val="212121"/>
                <w:szCs w:val="20"/>
                <w:shd w:val="clear" w:color="auto" w:fill="FFFFFF"/>
              </w:rPr>
            </w:pPr>
            <w:r>
              <w:rPr>
                <w:rFonts w:ascii="Arial Nova" w:hAnsi="Arial Nova"/>
                <w:noProof/>
              </w:rPr>
              <w:t>1033 Pattullo Avenue, Unit 16</w:t>
            </w:r>
            <w:r w:rsidR="00EE5BB1">
              <w:rPr>
                <w:rFonts w:ascii="Arial Nova" w:hAnsi="Arial Nova"/>
                <w:noProof/>
              </w:rPr>
              <w:t xml:space="preserve">, </w:t>
            </w:r>
            <w:r w:rsidR="00EE5BB1">
              <w:rPr>
                <w:rFonts w:ascii="Arial Nova" w:hAnsi="Arial Nova"/>
                <w:noProof/>
              </w:rPr>
              <w:br/>
            </w:r>
            <w:r>
              <w:rPr>
                <w:rFonts w:ascii="Arial Nova" w:hAnsi="Arial Nova"/>
                <w:noProof/>
              </w:rPr>
              <w:t>Woodstock</w:t>
            </w:r>
            <w:r w:rsidR="00102791">
              <w:rPr>
                <w:rFonts w:ascii="Roboto" w:hAnsi="Roboto"/>
                <w:color w:val="212121"/>
                <w:szCs w:val="20"/>
                <w:shd w:val="clear" w:color="auto" w:fill="FFFFFF"/>
              </w:rPr>
              <w:t>,</w:t>
            </w:r>
            <w:r w:rsidR="00E82751">
              <w:rPr>
                <w:rFonts w:ascii="Roboto" w:hAnsi="Roboto"/>
                <w:color w:val="212121"/>
                <w:szCs w:val="20"/>
                <w:shd w:val="clear" w:color="auto" w:fill="FFFFFF"/>
              </w:rPr>
              <w:t xml:space="preserve"> </w:t>
            </w:r>
            <w:r w:rsidR="00EC6BE0">
              <w:rPr>
                <w:rFonts w:ascii="Roboto" w:hAnsi="Roboto"/>
                <w:color w:val="212121"/>
                <w:szCs w:val="20"/>
                <w:shd w:val="clear" w:color="auto" w:fill="FFFFFF"/>
              </w:rPr>
              <w:t>ONTARIO</w:t>
            </w:r>
            <w:r w:rsidR="00947A24">
              <w:rPr>
                <w:rFonts w:ascii="Roboto" w:hAnsi="Roboto"/>
                <w:color w:val="212121"/>
                <w:szCs w:val="20"/>
                <w:shd w:val="clear" w:color="auto" w:fill="FFFFFF"/>
              </w:rPr>
              <w:br/>
            </w:r>
          </w:p>
          <w:p w14:paraId="3DDF3017" w14:textId="4D35B434" w:rsidR="003E4417" w:rsidRDefault="003E4417" w:rsidP="00C17188">
            <w:pPr>
              <w:pStyle w:val="Heading2"/>
              <w:jc w:val="left"/>
              <w:rPr>
                <w:sz w:val="6"/>
              </w:rPr>
            </w:pPr>
          </w:p>
          <w:p w14:paraId="3644B6CD" w14:textId="10AE92CE" w:rsidR="00F05509" w:rsidRDefault="00197E03" w:rsidP="00511857">
            <w:pPr>
              <w:jc w:val="center"/>
              <w:rPr>
                <w:rStyle w:val="Strong"/>
                <w:rFonts w:ascii="&amp;quot" w:hAnsi="&amp;quot"/>
                <w:color w:val="222222"/>
                <w:sz w:val="18"/>
                <w:szCs w:val="18"/>
              </w:rPr>
            </w:pPr>
            <w:r w:rsidRPr="00074CC9">
              <w:rPr>
                <w:rFonts w:ascii="Arial Nova" w:hAnsi="Arial Nov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3B10439" wp14:editId="479899A7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31115</wp:posOffset>
                      </wp:positionV>
                      <wp:extent cx="3190875" cy="359410"/>
                      <wp:effectExtent l="19050" t="19050" r="47625" b="40640"/>
                      <wp:wrapNone/>
                      <wp:docPr id="4" name="Text Box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0875" cy="359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5D9C18" w14:textId="77777777" w:rsidR="005B4B51" w:rsidRDefault="005B4B51">
                                  <w:pPr>
                                    <w:pStyle w:val="Heading4"/>
                                    <w:jc w:val="center"/>
                                    <w:rPr>
                                      <w:i w:val="0"/>
                                      <w:iCs w:val="0"/>
                                      <w:color w:val="FFFFFF"/>
                                      <w:sz w:val="28"/>
                                    </w:rPr>
                                  </w:pPr>
                                  <w:r>
                                    <w:rPr>
                                      <w:i w:val="0"/>
                                      <w:iCs w:val="0"/>
                                      <w:color w:val="FFFFFF"/>
                                      <w:sz w:val="28"/>
                                    </w:rPr>
                                    <w:t>AUCTION DETAILS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B10439" id="Text Box 51" o:spid="_x0000_s1027" type="#_x0000_t202" style="position:absolute;left:0;text-align:left;margin-left:.25pt;margin-top:2.45pt;width:251.25pt;height:28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" fillcolor="black" strokeweight="5pt">
                      <v:textbox>
                        <w:txbxContent>
                          <w:p w14:paraId="515D9C18" w14:textId="77777777" w:rsidR="005B4B51" w:rsidRDefault="005B4B51">
                            <w:pPr>
                              <w:pStyle w:val="Heading4"/>
                              <w:jc w:val="center"/>
                              <w:rPr>
                                <w:i w:val="0"/>
                                <w:iCs w:val="0"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FFFFFF"/>
                                <w:sz w:val="28"/>
                              </w:rPr>
                              <w:t>AUCTION DETAILS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07F12">
              <w:rPr>
                <w:rStyle w:val="Strong"/>
                <w:rFonts w:ascii="&amp;quot" w:hAnsi="&amp;quot"/>
                <w:color w:val="222222"/>
                <w:sz w:val="18"/>
                <w:szCs w:val="18"/>
              </w:rPr>
              <w:br/>
            </w:r>
          </w:p>
          <w:tbl>
            <w:tblPr>
              <w:tblW w:w="5127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17"/>
              <w:gridCol w:w="3510"/>
            </w:tblGrid>
            <w:tr w:rsidR="003E4417" w14:paraId="204B69FB" w14:textId="77777777">
              <w:tc>
                <w:tcPr>
                  <w:tcW w:w="16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AC4E1F7" w14:textId="77777777" w:rsidR="00987BB2" w:rsidRDefault="00D75CB4" w:rsidP="00295099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br/>
                  </w:r>
                </w:p>
                <w:p w14:paraId="0525A527" w14:textId="3EE4CE23" w:rsidR="003E4417" w:rsidRDefault="003E4417" w:rsidP="00295099">
                  <w:r>
                    <w:rPr>
                      <w:b/>
                      <w:bCs/>
                      <w:sz w:val="20"/>
                    </w:rPr>
                    <w:t>FINAL PAYMENT</w:t>
                  </w:r>
                  <w:r>
                    <w:rPr>
                      <w:rFonts w:ascii="Moderne" w:hAnsi="Moderne"/>
                      <w:b/>
                      <w:bCs/>
                      <w:sz w:val="20"/>
                    </w:rPr>
                    <w:t>:</w:t>
                  </w:r>
                </w:p>
              </w:tc>
              <w:tc>
                <w:tcPr>
                  <w:tcW w:w="35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809B4C9" w14:textId="77777777" w:rsidR="00450E51" w:rsidRDefault="00D75CB4" w:rsidP="00295099">
                  <w:pPr>
                    <w:pStyle w:val="Heading2"/>
                    <w:jc w:val="left"/>
                    <w:rPr>
                      <w:rFonts w:ascii="Times New Roman" w:hAnsi="Times New Roman"/>
                      <w:b w:val="0"/>
                      <w:bCs w:val="0"/>
                      <w:noProof/>
                    </w:rPr>
                  </w:pPr>
                  <w:r>
                    <w:rPr>
                      <w:rFonts w:ascii="Times New Roman" w:hAnsi="Times New Roman"/>
                      <w:b w:val="0"/>
                      <w:bCs w:val="0"/>
                      <w:noProof/>
                    </w:rPr>
                    <w:br/>
                  </w:r>
                </w:p>
                <w:p w14:paraId="103D7202" w14:textId="068BB0C9" w:rsidR="00511857" w:rsidRPr="00E56869" w:rsidRDefault="003E4417" w:rsidP="00295099">
                  <w:pPr>
                    <w:pStyle w:val="Heading2"/>
                    <w:jc w:val="left"/>
                    <w:rPr>
                      <w:rFonts w:ascii="Times New Roman" w:hAnsi="Times New Roman"/>
                      <w:b w:val="0"/>
                      <w:bCs w:val="0"/>
                      <w:noProof/>
                    </w:rPr>
                  </w:pPr>
                  <w:r>
                    <w:rPr>
                      <w:rFonts w:ascii="Times New Roman" w:hAnsi="Times New Roman"/>
                      <w:b w:val="0"/>
                      <w:bCs w:val="0"/>
                      <w:noProof/>
                    </w:rPr>
                    <w:t xml:space="preserve">IN FULL BY </w:t>
                  </w:r>
                  <w:r w:rsidR="00E023BA">
                    <w:rPr>
                      <w:rFonts w:ascii="Times New Roman" w:hAnsi="Times New Roman"/>
                      <w:b w:val="0"/>
                      <w:bCs w:val="0"/>
                      <w:noProof/>
                    </w:rPr>
                    <w:t>4</w:t>
                  </w:r>
                  <w:r>
                    <w:rPr>
                      <w:rFonts w:ascii="Times New Roman" w:hAnsi="Times New Roman"/>
                      <w:b w:val="0"/>
                      <w:bCs w:val="0"/>
                      <w:noProof/>
                    </w:rPr>
                    <w:t xml:space="preserve">:00 PM </w:t>
                  </w:r>
                  <w:r w:rsidR="00EE5592">
                    <w:rPr>
                      <w:rFonts w:ascii="Times New Roman" w:hAnsi="Times New Roman"/>
                      <w:b w:val="0"/>
                      <w:bCs w:val="0"/>
                      <w:noProof/>
                    </w:rPr>
                    <w:t>WEDNESDAY</w:t>
                  </w:r>
                  <w:r w:rsidR="00B10B63">
                    <w:rPr>
                      <w:rFonts w:ascii="Times New Roman" w:hAnsi="Times New Roman"/>
                      <w:b w:val="0"/>
                      <w:bCs w:val="0"/>
                      <w:noProof/>
                    </w:rPr>
                    <w:t xml:space="preserve"> </w:t>
                  </w:r>
                  <w:r w:rsidR="00E023BA">
                    <w:rPr>
                      <w:rFonts w:ascii="Times New Roman" w:hAnsi="Times New Roman"/>
                      <w:b w:val="0"/>
                      <w:bCs w:val="0"/>
                      <w:noProof/>
                    </w:rPr>
                    <w:t xml:space="preserve"> </w:t>
                  </w:r>
                  <w:r w:rsidR="005B3282">
                    <w:rPr>
                      <w:rFonts w:ascii="Times New Roman" w:hAnsi="Times New Roman"/>
                      <w:b w:val="0"/>
                      <w:bCs w:val="0"/>
                      <w:noProof/>
                    </w:rPr>
                    <w:t xml:space="preserve"> </w:t>
                  </w:r>
                  <w:r w:rsidR="00FC54CE">
                    <w:rPr>
                      <w:rFonts w:ascii="Times New Roman" w:hAnsi="Times New Roman"/>
                      <w:b w:val="0"/>
                      <w:bCs w:val="0"/>
                      <w:noProof/>
                    </w:rPr>
                    <w:t xml:space="preserve"> </w:t>
                  </w:r>
                  <w:r w:rsidR="007E6252">
                    <w:rPr>
                      <w:rFonts w:ascii="Times New Roman" w:hAnsi="Times New Roman"/>
                      <w:b w:val="0"/>
                      <w:bCs w:val="0"/>
                      <w:noProof/>
                    </w:rPr>
                    <w:t xml:space="preserve"> </w:t>
                  </w:r>
                  <w:r w:rsidR="00EE5592">
                    <w:rPr>
                      <w:rFonts w:ascii="Times New Roman" w:hAnsi="Times New Roman"/>
                      <w:b w:val="0"/>
                      <w:bCs w:val="0"/>
                      <w:noProof/>
                    </w:rPr>
                    <w:t>AUGUST</w:t>
                  </w:r>
                  <w:r w:rsidR="00B10B63">
                    <w:rPr>
                      <w:rFonts w:ascii="Times New Roman" w:hAnsi="Times New Roman"/>
                      <w:b w:val="0"/>
                      <w:bCs w:val="0"/>
                      <w:noProof/>
                    </w:rPr>
                    <w:t xml:space="preserve"> </w:t>
                  </w:r>
                  <w:r w:rsidR="00EE5592">
                    <w:rPr>
                      <w:rFonts w:ascii="Times New Roman" w:hAnsi="Times New Roman"/>
                      <w:b w:val="0"/>
                      <w:bCs w:val="0"/>
                      <w:noProof/>
                    </w:rPr>
                    <w:t>13</w:t>
                  </w:r>
                  <w:r w:rsidR="00982861" w:rsidRPr="00982861">
                    <w:rPr>
                      <w:rFonts w:ascii="Times New Roman" w:hAnsi="Times New Roman"/>
                      <w:b w:val="0"/>
                      <w:bCs w:val="0"/>
                      <w:noProof/>
                      <w:vertAlign w:val="superscript"/>
                    </w:rPr>
                    <w:t>TH</w:t>
                  </w:r>
                  <w:r w:rsidR="00982861">
                    <w:rPr>
                      <w:rFonts w:ascii="Times New Roman" w:hAnsi="Times New Roman"/>
                      <w:b w:val="0"/>
                      <w:bCs w:val="0"/>
                      <w:noProof/>
                    </w:rPr>
                    <w:t xml:space="preserve"> </w:t>
                  </w:r>
                  <w:r w:rsidR="00E023BA">
                    <w:rPr>
                      <w:rFonts w:ascii="Times New Roman" w:hAnsi="Times New Roman"/>
                      <w:b w:val="0"/>
                      <w:bCs w:val="0"/>
                      <w:noProof/>
                    </w:rPr>
                    <w:t xml:space="preserve">, </w:t>
                  </w:r>
                  <w:r w:rsidR="00233ACF">
                    <w:rPr>
                      <w:rFonts w:ascii="Times New Roman" w:hAnsi="Times New Roman"/>
                      <w:b w:val="0"/>
                      <w:bCs w:val="0"/>
                      <w:noProof/>
                    </w:rPr>
                    <w:t xml:space="preserve"> </w:t>
                  </w:r>
                  <w:r w:rsidR="003B0D74">
                    <w:rPr>
                      <w:rFonts w:ascii="Times New Roman" w:hAnsi="Times New Roman"/>
                      <w:b w:val="0"/>
                      <w:bCs w:val="0"/>
                      <w:noProof/>
                    </w:rPr>
                    <w:t>202</w:t>
                  </w:r>
                  <w:r w:rsidR="00075B83">
                    <w:rPr>
                      <w:rFonts w:ascii="Times New Roman" w:hAnsi="Times New Roman"/>
                      <w:b w:val="0"/>
                      <w:bCs w:val="0"/>
                      <w:noProof/>
                    </w:rPr>
                    <w:t>5</w:t>
                  </w:r>
                  <w:r w:rsidR="006B6716">
                    <w:rPr>
                      <w:rFonts w:ascii="Times New Roman" w:hAnsi="Times New Roman"/>
                      <w:b w:val="0"/>
                      <w:bCs w:val="0"/>
                      <w:noProof/>
                    </w:rPr>
                    <w:br/>
                  </w:r>
                </w:p>
              </w:tc>
            </w:tr>
            <w:tr w:rsidR="003E4417" w14:paraId="023E690C" w14:textId="77777777">
              <w:tc>
                <w:tcPr>
                  <w:tcW w:w="16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2A31C91" w14:textId="77777777" w:rsidR="00450E51" w:rsidRDefault="00450E51">
                  <w:pPr>
                    <w:rPr>
                      <w:rFonts w:ascii="Moderne" w:hAnsi="Moderne"/>
                      <w:b/>
                      <w:bCs/>
                      <w:sz w:val="20"/>
                    </w:rPr>
                  </w:pPr>
                </w:p>
                <w:p w14:paraId="082D7EF4" w14:textId="2E565FBA" w:rsidR="003E4417" w:rsidRDefault="003E4417">
                  <w:pPr>
                    <w:rPr>
                      <w:rFonts w:ascii="Moderne" w:hAnsi="Moderne"/>
                      <w:b/>
                      <w:bCs/>
                      <w:sz w:val="20"/>
                    </w:rPr>
                  </w:pPr>
                  <w:r>
                    <w:rPr>
                      <w:rFonts w:ascii="Moderne" w:hAnsi="Moderne"/>
                      <w:b/>
                      <w:bCs/>
                      <w:sz w:val="20"/>
                    </w:rPr>
                    <w:t>REMOVAL:</w:t>
                  </w:r>
                </w:p>
              </w:tc>
              <w:tc>
                <w:tcPr>
                  <w:tcW w:w="35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BAFB242" w14:textId="77777777" w:rsidR="00450E51" w:rsidRDefault="00450E51" w:rsidP="00FC587E">
                  <w:pPr>
                    <w:rPr>
                      <w:b/>
                      <w:noProof/>
                      <w:sz w:val="20"/>
                      <w:szCs w:val="20"/>
                    </w:rPr>
                  </w:pPr>
                </w:p>
                <w:p w14:paraId="5195FE02" w14:textId="2AE26E56" w:rsidR="003E4417" w:rsidRPr="00FC587E" w:rsidRDefault="003E4417" w:rsidP="00FC587E">
                  <w:pPr>
                    <w:rPr>
                      <w:sz w:val="20"/>
                      <w:szCs w:val="20"/>
                    </w:rPr>
                  </w:pPr>
                  <w:r w:rsidRPr="00664853">
                    <w:rPr>
                      <w:b/>
                      <w:noProof/>
                      <w:sz w:val="20"/>
                      <w:szCs w:val="20"/>
                    </w:rPr>
                    <w:t>ALL GOODS MUST BE REMOVED B</w:t>
                  </w:r>
                  <w:r w:rsidR="0005182E">
                    <w:rPr>
                      <w:b/>
                      <w:noProof/>
                      <w:sz w:val="20"/>
                      <w:szCs w:val="20"/>
                    </w:rPr>
                    <w:t>Y:</w:t>
                  </w:r>
                  <w:r w:rsidR="00233ACF">
                    <w:rPr>
                      <w:b/>
                      <w:noProof/>
                      <w:sz w:val="20"/>
                      <w:szCs w:val="20"/>
                    </w:rPr>
                    <w:t xml:space="preserve"> </w:t>
                  </w:r>
                  <w:r w:rsidR="00BE2769">
                    <w:rPr>
                      <w:sz w:val="20"/>
                      <w:szCs w:val="20"/>
                    </w:rPr>
                    <w:t>TUESDAY</w:t>
                  </w:r>
                  <w:r w:rsidR="006D75D8">
                    <w:rPr>
                      <w:sz w:val="20"/>
                      <w:szCs w:val="20"/>
                    </w:rPr>
                    <w:t xml:space="preserve"> </w:t>
                  </w:r>
                  <w:r w:rsidR="00BE2769">
                    <w:rPr>
                      <w:sz w:val="20"/>
                      <w:szCs w:val="20"/>
                    </w:rPr>
                    <w:t>AUGUST</w:t>
                  </w:r>
                  <w:r w:rsidR="006D75D8">
                    <w:rPr>
                      <w:sz w:val="20"/>
                      <w:szCs w:val="20"/>
                    </w:rPr>
                    <w:t xml:space="preserve"> </w:t>
                  </w:r>
                  <w:r w:rsidR="00BE2769">
                    <w:rPr>
                      <w:sz w:val="20"/>
                      <w:szCs w:val="20"/>
                    </w:rPr>
                    <w:t>26</w:t>
                  </w:r>
                  <w:r w:rsidR="00BE2769" w:rsidRPr="00BE2769">
                    <w:rPr>
                      <w:sz w:val="20"/>
                      <w:szCs w:val="20"/>
                      <w:vertAlign w:val="superscript"/>
                    </w:rPr>
                    <w:t>TH</w:t>
                  </w:r>
                  <w:r w:rsidR="00BE2769">
                    <w:rPr>
                      <w:sz w:val="20"/>
                      <w:szCs w:val="20"/>
                    </w:rPr>
                    <w:t xml:space="preserve"> </w:t>
                  </w:r>
                  <w:r w:rsidR="006D75D8">
                    <w:rPr>
                      <w:sz w:val="20"/>
                      <w:szCs w:val="20"/>
                    </w:rPr>
                    <w:t xml:space="preserve"> </w:t>
                  </w:r>
                  <w:r w:rsidR="006D75D8">
                    <w:rPr>
                      <w:sz w:val="20"/>
                      <w:szCs w:val="20"/>
                    </w:rPr>
                    <w:br/>
                  </w:r>
                </w:p>
              </w:tc>
            </w:tr>
            <w:tr w:rsidR="003E4417" w14:paraId="52B6FFE8" w14:textId="77777777">
              <w:tc>
                <w:tcPr>
                  <w:tcW w:w="16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F45FC07" w14:textId="77777777" w:rsidR="00450E51" w:rsidRDefault="00450E51">
                  <w:pPr>
                    <w:rPr>
                      <w:b/>
                      <w:bCs/>
                      <w:sz w:val="20"/>
                    </w:rPr>
                  </w:pPr>
                </w:p>
                <w:p w14:paraId="2F50AE6D" w14:textId="5763EB48" w:rsidR="003E4417" w:rsidRDefault="003E4417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BUYER’S </w:t>
                  </w:r>
                  <w:r w:rsidR="00D421A7">
                    <w:rPr>
                      <w:b/>
                      <w:bCs/>
                      <w:sz w:val="20"/>
                    </w:rPr>
                    <w:br/>
                  </w:r>
                  <w:r>
                    <w:rPr>
                      <w:b/>
                      <w:bCs/>
                      <w:sz w:val="20"/>
                    </w:rPr>
                    <w:t>PREMIUM</w:t>
                  </w:r>
                  <w:r w:rsidR="007C51F7">
                    <w:rPr>
                      <w:b/>
                      <w:bCs/>
                      <w:sz w:val="20"/>
                    </w:rPr>
                    <w:t>:</w:t>
                  </w:r>
                </w:p>
              </w:tc>
              <w:tc>
                <w:tcPr>
                  <w:tcW w:w="35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3524D15" w14:textId="77777777" w:rsidR="00450E51" w:rsidRDefault="00450E51" w:rsidP="005E29B5">
                  <w:pPr>
                    <w:pStyle w:val="BodyText"/>
                    <w:rPr>
                      <w:rFonts w:ascii="Times New Roman" w:hAnsi="Times New Roman"/>
                      <w:noProof/>
                    </w:rPr>
                  </w:pPr>
                </w:p>
                <w:p w14:paraId="454066DD" w14:textId="3E77C1CB" w:rsidR="003E4417" w:rsidRDefault="001C4909" w:rsidP="005E29B5">
                  <w:pPr>
                    <w:pStyle w:val="BodyText"/>
                    <w:rPr>
                      <w:noProof/>
                    </w:rPr>
                  </w:pPr>
                  <w:r>
                    <w:rPr>
                      <w:rFonts w:ascii="Times New Roman" w:hAnsi="Times New Roman"/>
                      <w:noProof/>
                    </w:rPr>
                    <w:t xml:space="preserve">A </w:t>
                  </w:r>
                  <w:r>
                    <w:rPr>
                      <w:rFonts w:ascii="Times New Roman" w:hAnsi="Times New Roman"/>
                      <w:b/>
                      <w:noProof/>
                    </w:rPr>
                    <w:t>1</w:t>
                  </w:r>
                  <w:r w:rsidR="005E29B5">
                    <w:rPr>
                      <w:rFonts w:ascii="Times New Roman" w:hAnsi="Times New Roman"/>
                      <w:b/>
                      <w:noProof/>
                    </w:rPr>
                    <w:t>8</w:t>
                  </w:r>
                  <w:r w:rsidRPr="00F72AF6">
                    <w:rPr>
                      <w:rFonts w:ascii="Times New Roman" w:hAnsi="Times New Roman"/>
                      <w:b/>
                      <w:noProof/>
                    </w:rPr>
                    <w:t>%</w:t>
                  </w:r>
                  <w:r>
                    <w:rPr>
                      <w:rFonts w:ascii="Times New Roman" w:hAnsi="Times New Roman"/>
                      <w:noProof/>
                    </w:rPr>
                    <w:t xml:space="preserve"> BUYER’S PREMIUM WILL </w:t>
                  </w:r>
                  <w:r w:rsidR="00D421A7">
                    <w:rPr>
                      <w:rFonts w:ascii="Times New Roman" w:hAnsi="Times New Roman"/>
                      <w:noProof/>
                    </w:rPr>
                    <w:br/>
                  </w:r>
                  <w:r>
                    <w:rPr>
                      <w:rFonts w:ascii="Times New Roman" w:hAnsi="Times New Roman"/>
                      <w:noProof/>
                    </w:rPr>
                    <w:t>APPLY ON ALL PURCHASES</w:t>
                  </w:r>
                  <w:r w:rsidR="00295099">
                    <w:rPr>
                      <w:rFonts w:ascii="Times New Roman" w:hAnsi="Times New Roman"/>
                      <w:noProof/>
                    </w:rPr>
                    <w:br/>
                  </w:r>
                </w:p>
              </w:tc>
            </w:tr>
            <w:tr w:rsidR="003E4417" w14:paraId="79115B31" w14:textId="77777777">
              <w:trPr>
                <w:trHeight w:val="674"/>
              </w:trPr>
              <w:tc>
                <w:tcPr>
                  <w:tcW w:w="16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5D81A5A" w14:textId="77777777" w:rsidR="00450E51" w:rsidRDefault="00450E51" w:rsidP="008E10EC">
                  <w:pPr>
                    <w:rPr>
                      <w:b/>
                      <w:bCs/>
                      <w:noProof/>
                      <w:sz w:val="20"/>
                    </w:rPr>
                  </w:pPr>
                </w:p>
                <w:p w14:paraId="51843608" w14:textId="6375B61B" w:rsidR="003E4417" w:rsidRDefault="008B0D5F" w:rsidP="008E10EC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noProof/>
                      <w:sz w:val="20"/>
                    </w:rPr>
                    <w:t>ACCOUNTING</w:t>
                  </w:r>
                </w:p>
              </w:tc>
              <w:tc>
                <w:tcPr>
                  <w:tcW w:w="35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DC541B0" w14:textId="77777777" w:rsidR="00450E51" w:rsidRDefault="00450E51" w:rsidP="008E10EC">
                  <w:pPr>
                    <w:rPr>
                      <w:b/>
                      <w:bCs/>
                      <w:sz w:val="20"/>
                    </w:rPr>
                  </w:pPr>
                </w:p>
                <w:p w14:paraId="5819A713" w14:textId="3247F66B" w:rsidR="003E4417" w:rsidRPr="008E10EC" w:rsidRDefault="00862647" w:rsidP="008E10EC">
                  <w:pPr>
                    <w:rPr>
                      <w:b/>
                      <w:bCs/>
                      <w:sz w:val="20"/>
                    </w:rPr>
                  </w:pPr>
                  <w:r w:rsidRPr="008E10EC">
                    <w:rPr>
                      <w:b/>
                      <w:bCs/>
                      <w:sz w:val="20"/>
                    </w:rPr>
                    <w:t>VIC</w:t>
                  </w:r>
                  <w:r w:rsidR="00663F41" w:rsidRPr="008E10EC">
                    <w:rPr>
                      <w:b/>
                      <w:bCs/>
                      <w:sz w:val="20"/>
                    </w:rPr>
                    <w:t>T</w:t>
                  </w:r>
                  <w:r w:rsidRPr="008E10EC">
                    <w:rPr>
                      <w:b/>
                      <w:bCs/>
                      <w:sz w:val="20"/>
                    </w:rPr>
                    <w:t xml:space="preserve">ORIA WHITMAN </w:t>
                  </w:r>
                  <w:r w:rsidR="00D421A7" w:rsidRPr="008E10EC">
                    <w:rPr>
                      <w:b/>
                      <w:bCs/>
                      <w:sz w:val="20"/>
                    </w:rPr>
                    <w:br/>
                  </w:r>
                  <w:r w:rsidR="00664853" w:rsidRPr="008E10EC">
                    <w:rPr>
                      <w:b/>
                      <w:bCs/>
                      <w:sz w:val="20"/>
                    </w:rPr>
                    <w:t xml:space="preserve">905-669-8893 </w:t>
                  </w:r>
                </w:p>
                <w:p w14:paraId="6B2B5965" w14:textId="5AB58C32" w:rsidR="00D61713" w:rsidRPr="006A2605" w:rsidRDefault="000041E6" w:rsidP="008E10EC">
                  <w:pPr>
                    <w:rPr>
                      <w:bCs/>
                      <w:sz w:val="20"/>
                    </w:rPr>
                  </w:pPr>
                  <w:r w:rsidRPr="008E10EC">
                    <w:rPr>
                      <w:b/>
                      <w:bCs/>
                      <w:sz w:val="20"/>
                    </w:rPr>
                    <w:t xml:space="preserve">EMAIL:  </w:t>
                  </w:r>
                  <w:hyperlink r:id="rId8" w:history="1">
                    <w:r w:rsidR="00862647" w:rsidRPr="006A2605">
                      <w:rPr>
                        <w:bCs/>
                        <w:sz w:val="18"/>
                        <w:szCs w:val="18"/>
                      </w:rPr>
                      <w:t>VWHITMAN@INFINITYASSETS.COM</w:t>
                    </w:r>
                  </w:hyperlink>
                  <w:r w:rsidR="00075B83">
                    <w:rPr>
                      <w:bCs/>
                      <w:sz w:val="18"/>
                      <w:szCs w:val="18"/>
                    </w:rPr>
                    <w:br/>
                  </w:r>
                </w:p>
              </w:tc>
            </w:tr>
            <w:tr w:rsidR="003E4417" w14:paraId="69988738" w14:textId="77777777">
              <w:trPr>
                <w:trHeight w:val="674"/>
              </w:trPr>
              <w:tc>
                <w:tcPr>
                  <w:tcW w:w="16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FF63A82" w14:textId="77777777" w:rsidR="00BE2769" w:rsidRDefault="00BE2769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bCs/>
                      <w:noProof/>
                      <w:sz w:val="20"/>
                    </w:rPr>
                  </w:pPr>
                </w:p>
                <w:p w14:paraId="29E46F66" w14:textId="55A116D8" w:rsidR="003E4417" w:rsidRPr="009E6CCF" w:rsidRDefault="009E6CCF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bCs/>
                      <w:noProof/>
                      <w:sz w:val="20"/>
                    </w:rPr>
                  </w:pPr>
                  <w:r>
                    <w:rPr>
                      <w:b/>
                      <w:bCs/>
                      <w:noProof/>
                      <w:sz w:val="20"/>
                    </w:rPr>
                    <w:t>SITE SUPERVISOR</w:t>
                  </w:r>
                  <w:r w:rsidR="00607169" w:rsidRPr="009E6CCF">
                    <w:rPr>
                      <w:b/>
                      <w:bCs/>
                      <w:noProof/>
                      <w:sz w:val="20"/>
                    </w:rPr>
                    <w:t>:</w:t>
                  </w:r>
                </w:p>
                <w:p w14:paraId="3B9254A0" w14:textId="77777777" w:rsidR="0036416A" w:rsidRDefault="0036416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bCs/>
                      <w:noProof/>
                      <w:sz w:val="20"/>
                    </w:rPr>
                  </w:pPr>
                </w:p>
              </w:tc>
              <w:tc>
                <w:tcPr>
                  <w:tcW w:w="35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F4EEF88" w14:textId="77777777" w:rsidR="00450E51" w:rsidRDefault="00450E51" w:rsidP="00945179">
                  <w:pPr>
                    <w:rPr>
                      <w:b/>
                      <w:bCs/>
                      <w:sz w:val="20"/>
                    </w:rPr>
                  </w:pPr>
                </w:p>
                <w:p w14:paraId="77C55D48" w14:textId="72576F1F" w:rsidR="00D61713" w:rsidRPr="00945179" w:rsidRDefault="009E6CCF" w:rsidP="00945179">
                  <w:pPr>
                    <w:rPr>
                      <w:lang w:val="en-CA"/>
                    </w:rPr>
                  </w:pPr>
                  <w:r w:rsidRPr="0072307F">
                    <w:rPr>
                      <w:b/>
                      <w:bCs/>
                      <w:sz w:val="20"/>
                    </w:rPr>
                    <w:t>BRUCE</w:t>
                  </w:r>
                  <w:r w:rsidR="0072307F">
                    <w:rPr>
                      <w:b/>
                      <w:bCs/>
                      <w:sz w:val="20"/>
                    </w:rPr>
                    <w:br/>
                  </w:r>
                  <w:r w:rsidRPr="0072307F">
                    <w:rPr>
                      <w:b/>
                      <w:bCs/>
                      <w:sz w:val="20"/>
                    </w:rPr>
                    <w:t xml:space="preserve"> </w:t>
                  </w:r>
                  <w:r w:rsidR="0072307F" w:rsidRPr="0072307F">
                    <w:rPr>
                      <w:b/>
                      <w:bCs/>
                      <w:sz w:val="20"/>
                    </w:rPr>
                    <w:t>289-828</w:t>
                  </w:r>
                  <w:r w:rsidR="0072307F">
                    <w:rPr>
                      <w:b/>
                      <w:bCs/>
                      <w:sz w:val="20"/>
                    </w:rPr>
                    <w:t>-</w:t>
                  </w:r>
                  <w:r w:rsidR="0072307F" w:rsidRPr="0072307F">
                    <w:rPr>
                      <w:b/>
                      <w:bCs/>
                      <w:sz w:val="20"/>
                    </w:rPr>
                    <w:t>2693</w:t>
                  </w:r>
                </w:p>
              </w:tc>
            </w:tr>
            <w:tr w:rsidR="003E4417" w14:paraId="588309B1" w14:textId="77777777" w:rsidTr="009217F5">
              <w:trPr>
                <w:trHeight w:val="593"/>
              </w:trPr>
              <w:tc>
                <w:tcPr>
                  <w:tcW w:w="5127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1B88571F" w14:textId="2BAB74E9" w:rsidR="003E4417" w:rsidRDefault="004B5ED6" w:rsidP="009217F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>
                    <w:rPr>
                      <w:b/>
                      <w:bCs/>
                      <w:noProof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 wp14:anchorId="30387390" wp14:editId="0B91DF25">
                            <wp:simplePos x="0" y="0"/>
                            <wp:positionH relativeFrom="column">
                              <wp:posOffset>-74930</wp:posOffset>
                            </wp:positionH>
                            <wp:positionV relativeFrom="paragraph">
                              <wp:posOffset>40005</wp:posOffset>
                            </wp:positionV>
                            <wp:extent cx="3276600" cy="419100"/>
                            <wp:effectExtent l="19050" t="19050" r="38100" b="38100"/>
                            <wp:wrapNone/>
                            <wp:docPr id="2" name="Text Box 5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276600" cy="419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635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5B5EB28" w14:textId="77777777" w:rsidR="00084EAE" w:rsidRDefault="005B4B51">
                                        <w:pPr>
                                          <w:pStyle w:val="Heading4"/>
                                          <w:jc w:val="center"/>
                                          <w:rPr>
                                            <w:i w:val="0"/>
                                            <w:iCs w:val="0"/>
                                            <w:color w:val="FFFFFF"/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i w:val="0"/>
                                            <w:iCs w:val="0"/>
                                            <w:color w:val="FFFFFF"/>
                                            <w:sz w:val="28"/>
                                          </w:rPr>
                                          <w:t>WIRE TRANSFER INSTRUCTIONS</w:t>
                                        </w:r>
                                      </w:p>
                                      <w:p w14:paraId="3F0B4814" w14:textId="77777777" w:rsidR="005B4B51" w:rsidRDefault="00084EAE">
                                        <w:pPr>
                                          <w:pStyle w:val="Heading4"/>
                                          <w:jc w:val="center"/>
                                          <w:rPr>
                                            <w:i w:val="0"/>
                                            <w:iCs w:val="0"/>
                                            <w:color w:val="FFFFFF"/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i w:val="0"/>
                                            <w:iCs w:val="0"/>
                                            <w:color w:val="FFFFFF"/>
                                            <w:sz w:val="28"/>
                                          </w:rPr>
                                          <w:br/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0387390" id="Text Box 52" o:spid="_x0000_s1028" type="#_x0000_t202" style="position:absolute;margin-left:-5.9pt;margin-top:3.15pt;width:258pt;height:3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" fillcolor="black" strokeweight="5pt">
                            <v:textbox>
                              <w:txbxContent>
                                <w:p w14:paraId="55B5EB28" w14:textId="77777777" w:rsidR="00084EAE" w:rsidRDefault="005B4B51">
                                  <w:pPr>
                                    <w:pStyle w:val="Heading4"/>
                                    <w:jc w:val="center"/>
                                    <w:rPr>
                                      <w:i w:val="0"/>
                                      <w:iCs w:val="0"/>
                                      <w:color w:val="FFFFFF"/>
                                      <w:sz w:val="28"/>
                                    </w:rPr>
                                  </w:pPr>
                                  <w:r>
                                    <w:rPr>
                                      <w:i w:val="0"/>
                                      <w:iCs w:val="0"/>
                                      <w:color w:val="FFFFFF"/>
                                      <w:sz w:val="28"/>
                                    </w:rPr>
                                    <w:t>WIRE TRANSFER INSTRUCTIONS</w:t>
                                  </w:r>
                                </w:p>
                                <w:p w14:paraId="3F0B4814" w14:textId="77777777" w:rsidR="005B4B51" w:rsidRDefault="00084EAE">
                                  <w:pPr>
                                    <w:pStyle w:val="Heading4"/>
                                    <w:jc w:val="center"/>
                                    <w:rPr>
                                      <w:i w:val="0"/>
                                      <w:iCs w:val="0"/>
                                      <w:color w:val="FFFFFF"/>
                                      <w:sz w:val="28"/>
                                    </w:rPr>
                                  </w:pPr>
                                  <w:r>
                                    <w:rPr>
                                      <w:i w:val="0"/>
                                      <w:iCs w:val="0"/>
                                      <w:color w:val="FFFFFF"/>
                                      <w:sz w:val="28"/>
                                    </w:rPr>
                                    <w:br/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3E4417" w14:paraId="181B48CC" w14:textId="77777777">
              <w:trPr>
                <w:trHeight w:val="449"/>
              </w:trPr>
              <w:tc>
                <w:tcPr>
                  <w:tcW w:w="5127" w:type="dxa"/>
                  <w:gridSpan w:val="2"/>
                  <w:tcBorders>
                    <w:top w:val="nil"/>
                    <w:bottom w:val="nil"/>
                  </w:tcBorders>
                </w:tcPr>
                <w:p w14:paraId="3617A571" w14:textId="77777777" w:rsidR="00390809" w:rsidRPr="00F24899" w:rsidRDefault="00390809" w:rsidP="009D0265">
                  <w:pPr>
                    <w:tabs>
                      <w:tab w:val="left" w:pos="1890"/>
                    </w:tabs>
                    <w:jc w:val="center"/>
                    <w:rPr>
                      <w:sz w:val="18"/>
                      <w:szCs w:val="18"/>
                      <w:u w:val="single"/>
                    </w:rPr>
                  </w:pPr>
                </w:p>
                <w:p w14:paraId="4432A73C" w14:textId="61469110" w:rsidR="00AA542B" w:rsidRPr="0054450E" w:rsidRDefault="00947A24" w:rsidP="00AA542B">
                  <w:pPr>
                    <w:tabs>
                      <w:tab w:val="left" w:pos="1890"/>
                    </w:tabs>
                    <w:jc w:val="center"/>
                    <w:rPr>
                      <w:b/>
                      <w:bCs/>
                      <w:sz w:val="20"/>
                      <w:u w:val="single"/>
                    </w:rPr>
                  </w:pPr>
                  <w:r>
                    <w:rPr>
                      <w:b/>
                      <w:bCs/>
                      <w:sz w:val="20"/>
                      <w:u w:val="single"/>
                    </w:rPr>
                    <w:br/>
                  </w:r>
                  <w:r w:rsidR="00984580" w:rsidRPr="0054450E">
                    <w:rPr>
                      <w:b/>
                      <w:bCs/>
                      <w:sz w:val="20"/>
                      <w:u w:val="single"/>
                    </w:rPr>
                    <w:t>R</w:t>
                  </w:r>
                  <w:r w:rsidR="00AA542B" w:rsidRPr="0054450E">
                    <w:rPr>
                      <w:b/>
                      <w:bCs/>
                      <w:sz w:val="20"/>
                      <w:u w:val="single"/>
                    </w:rPr>
                    <w:t>oyal Bank of Canada</w:t>
                  </w:r>
                </w:p>
                <w:p w14:paraId="664671B3" w14:textId="37962CCC" w:rsidR="00AA542B" w:rsidRDefault="00AA542B" w:rsidP="0054450E">
                  <w:pPr>
                    <w:tabs>
                      <w:tab w:val="left" w:pos="1890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3300 Highway #7</w:t>
                  </w:r>
                </w:p>
                <w:p w14:paraId="3784D61D" w14:textId="77777777" w:rsidR="00AA542B" w:rsidRDefault="00AA542B" w:rsidP="00AA542B">
                  <w:pPr>
                    <w:tabs>
                      <w:tab w:val="left" w:pos="1890"/>
                    </w:tabs>
                    <w:jc w:val="center"/>
                    <w:rPr>
                      <w:sz w:val="20"/>
                    </w:rPr>
                  </w:pPr>
                  <w:smartTag w:uri="urn:schemas-microsoft-com:office:smarttags" w:element="place">
                    <w:smartTag w:uri="urn:schemas-microsoft-com:office:smarttags" w:element="City">
                      <w:r>
                        <w:rPr>
                          <w:sz w:val="20"/>
                        </w:rPr>
                        <w:t>Concord</w:t>
                      </w:r>
                    </w:smartTag>
                    <w:r>
                      <w:rPr>
                        <w:sz w:val="20"/>
                      </w:rPr>
                      <w:t xml:space="preserve">, </w:t>
                    </w:r>
                    <w:smartTag w:uri="urn:schemas-microsoft-com:office:smarttags" w:element="State">
                      <w:r>
                        <w:rPr>
                          <w:sz w:val="20"/>
                        </w:rPr>
                        <w:t>Ontario</w:t>
                      </w:r>
                    </w:smartTag>
                  </w:smartTag>
                  <w:r>
                    <w:rPr>
                      <w:sz w:val="20"/>
                    </w:rPr>
                    <w:t xml:space="preserve"> </w:t>
                  </w:r>
                </w:p>
                <w:p w14:paraId="724F32E2" w14:textId="77777777" w:rsidR="00987BB2" w:rsidRDefault="00987BB2" w:rsidP="00AA542B">
                  <w:pPr>
                    <w:tabs>
                      <w:tab w:val="left" w:pos="1890"/>
                    </w:tabs>
                    <w:jc w:val="center"/>
                    <w:rPr>
                      <w:sz w:val="6"/>
                    </w:rPr>
                  </w:pPr>
                </w:p>
                <w:p w14:paraId="7E16FA90" w14:textId="77777777" w:rsidR="00AA542B" w:rsidRDefault="00AA542B" w:rsidP="00AA542B">
                  <w:pPr>
                    <w:tabs>
                      <w:tab w:val="left" w:pos="1890"/>
                    </w:tabs>
                    <w:jc w:val="center"/>
                    <w:rPr>
                      <w:sz w:val="6"/>
                      <w:u w:val="single"/>
                    </w:rPr>
                  </w:pPr>
                </w:p>
                <w:p w14:paraId="529752F5" w14:textId="77777777" w:rsidR="00AA542B" w:rsidRPr="00753310" w:rsidRDefault="00AA542B" w:rsidP="00AA542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</w:rPr>
                  </w:pPr>
                  <w:r w:rsidRPr="003076C6">
                    <w:rPr>
                      <w:b/>
                      <w:sz w:val="20"/>
                    </w:rPr>
                    <w:t xml:space="preserve">Bank#: 003 </w:t>
                  </w:r>
                  <w:r w:rsidRPr="003076C6">
                    <w:rPr>
                      <w:b/>
                      <w:sz w:val="20"/>
                    </w:rPr>
                    <w:sym w:font="Symbol" w:char="F0B7"/>
                  </w:r>
                  <w:r w:rsidRPr="003076C6">
                    <w:rPr>
                      <w:b/>
                      <w:sz w:val="20"/>
                    </w:rPr>
                    <w:t xml:space="preserve"> Transit #: 00192 </w:t>
                  </w:r>
                  <w:r w:rsidRPr="003076C6">
                    <w:rPr>
                      <w:b/>
                      <w:sz w:val="20"/>
                    </w:rPr>
                    <w:sym w:font="Symbol" w:char="F0B7"/>
                  </w:r>
                  <w:r>
                    <w:rPr>
                      <w:b/>
                      <w:sz w:val="20"/>
                    </w:rPr>
                    <w:t xml:space="preserve"> Account #: 1007137</w:t>
                  </w:r>
                </w:p>
                <w:p w14:paraId="18C3D702" w14:textId="77777777" w:rsidR="00D74B99" w:rsidRDefault="00D74B99" w:rsidP="00DE2BE8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sz w:val="18"/>
                      <w:szCs w:val="18"/>
                    </w:rPr>
                  </w:pPr>
                </w:p>
                <w:p w14:paraId="12566988" w14:textId="444B85EB" w:rsidR="00987BB2" w:rsidRPr="00F24899" w:rsidRDefault="00987BB2" w:rsidP="00DE2BE8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3E4417" w14:paraId="7186455D" w14:textId="77777777">
              <w:trPr>
                <w:trHeight w:val="449"/>
              </w:trPr>
              <w:tc>
                <w:tcPr>
                  <w:tcW w:w="5127" w:type="dxa"/>
                  <w:gridSpan w:val="2"/>
                  <w:tcBorders>
                    <w:top w:val="nil"/>
                    <w:bottom w:val="single" w:sz="4" w:space="0" w:color="auto"/>
                  </w:tcBorders>
                  <w:shd w:val="clear" w:color="auto" w:fill="000000"/>
                </w:tcPr>
                <w:p w14:paraId="69C46B09" w14:textId="77777777" w:rsidR="005E29B5" w:rsidRDefault="005E29B5" w:rsidP="005E29B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Cuckoo" w:hAnsi="Cuckoo"/>
                      <w:color w:val="FFFFFF"/>
                      <w:sz w:val="28"/>
                    </w:rPr>
                  </w:pPr>
                  <w:r>
                    <w:rPr>
                      <w:rFonts w:ascii="Cuckoo" w:hAnsi="Cuckoo"/>
                      <w:color w:val="FFFFFF"/>
                      <w:sz w:val="28"/>
                    </w:rPr>
                    <w:t xml:space="preserve">TO REGISTER AND BID PLEASE VISIT </w:t>
                  </w:r>
                  <w:r>
                    <w:rPr>
                      <w:rFonts w:ascii="Cuckoo" w:hAnsi="Cuckoo"/>
                      <w:color w:val="FFFFFF"/>
                      <w:sz w:val="28"/>
                    </w:rPr>
                    <w:br/>
                    <w:t>BIDSPOTTER.COM</w:t>
                  </w:r>
                </w:p>
                <w:p w14:paraId="2F4B2990" w14:textId="77777777" w:rsidR="003E4417" w:rsidRDefault="003E4417" w:rsidP="001B344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</w:p>
              </w:tc>
            </w:tr>
          </w:tbl>
          <w:p w14:paraId="471FE8A3" w14:textId="77777777" w:rsidR="003E4417" w:rsidRDefault="003E4417">
            <w:pPr>
              <w:tabs>
                <w:tab w:val="left" w:pos="1890"/>
              </w:tabs>
              <w:rPr>
                <w:sz w:val="16"/>
              </w:rPr>
            </w:pPr>
          </w:p>
        </w:tc>
      </w:tr>
    </w:tbl>
    <w:p w14:paraId="7D146DCA" w14:textId="77777777" w:rsidR="003E4417" w:rsidRDefault="003E4417">
      <w:pPr>
        <w:pStyle w:val="Header"/>
        <w:tabs>
          <w:tab w:val="clear" w:pos="4320"/>
          <w:tab w:val="clear" w:pos="8640"/>
        </w:tabs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320"/>
      </w:tblGrid>
      <w:tr w:rsidR="003E4417" w14:paraId="04621DCF" w14:textId="77777777"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13C4EA6D" w14:textId="77777777" w:rsidR="003E4417" w:rsidRDefault="003E44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/>
                <w:sz w:val="20"/>
              </w:rPr>
            </w:pPr>
            <w:r>
              <w:rPr>
                <w:b/>
                <w:bCs/>
                <w:sz w:val="20"/>
              </w:rPr>
              <w:t>This catalog is meant merely as a guide.  The Auctioneers do not warrant the accuracy, genuineness, authenticity, description, weight, count or measure of any of the lots specified herein.</w:t>
            </w:r>
          </w:p>
        </w:tc>
      </w:tr>
    </w:tbl>
    <w:p w14:paraId="431E493E" w14:textId="77777777" w:rsidR="003E4417" w:rsidRDefault="003E4417">
      <w:pPr>
        <w:widowControl w:val="0"/>
        <w:autoSpaceDE w:val="0"/>
        <w:autoSpaceDN w:val="0"/>
        <w:adjustRightInd w:val="0"/>
        <w:jc w:val="center"/>
        <w:rPr>
          <w:rFonts w:ascii="Times" w:hAnsi="Times"/>
          <w:sz w:val="20"/>
        </w:rPr>
      </w:pPr>
    </w:p>
    <w:tbl>
      <w:tblPr>
        <w:tblW w:w="8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540"/>
        <w:gridCol w:w="3420"/>
        <w:gridCol w:w="3420"/>
        <w:gridCol w:w="720"/>
      </w:tblGrid>
      <w:tr w:rsidR="00445B36" w14:paraId="5779406B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F3B4" w14:textId="777536DD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E33BCC">
              <w:rPr>
                <w:rFonts w:ascii="Aptos Narrow" w:hAnsi="Aptos Narrow"/>
                <w:b/>
                <w:bCs/>
                <w:color w:val="000000"/>
              </w:rPr>
              <w:t>LOT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FFC6" w14:textId="756BCA34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QTY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6C2D" w14:textId="70394C90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DESCRIPTION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D7597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D74DE1A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1807D041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4C08" w14:textId="66C6C28E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DFFC" w14:textId="43391830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B4DA" w14:textId="613B24D3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2011 MAZAK QUICK TURN SMART 250 CNC TURNING CENTER, MODEL QTS 250, MAZATROL SMART CNC CONTROL, 8” 3-JAW CHUCK, 26” MAX SWING, 27.125” BETWEEN CENTERS, 3” BORE, TRAVELS: X-195MM, Z-500MM, TOOL SETTER, 12-STATION TURRET, TAILSTOCK, CHIP CONVEYOR, S/N 227809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B274C0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B35BFB2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0805B1CB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8529" w14:textId="7222AE9B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E3A2" w14:textId="0061C77A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AB81" w14:textId="35009DE0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LOT OF (4) CHUCKS, 8" 4-JAW, 8" 3-JAW, 10" 4-JAW, 8" 4-JAW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A154AA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439C9F6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3AD88DD8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41FE" w14:textId="3791552A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2E73" w14:textId="422E4539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8237" w14:textId="73B57170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FIRST MCV-300 CNC VERTICAL MACHINING CENTER, FANUC SERIES OI MATE-MC CNC CONTROL, 8,000 RPM, 27.56” X 12.13” TABLE, (10) ATC, S/N 71001078 (TRANSFORMER &amp; TOOL HOLDERS SOLD SEPARATELY FROM MACHINE)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758C0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264A9F3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3778B41B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E52E" w14:textId="5D7CF29D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DD98" w14:textId="04227481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6580" w14:textId="12CDD871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HAMMOND TRANSFORMER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4F37E0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31F6BD6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69A2AEF1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2E7B" w14:textId="1D746062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FB5E" w14:textId="38DC1DBB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57ED" w14:textId="7DF5192D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LOT OF CAT 40 TOOL HOLDERS (NO CART)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398C98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BD370FF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5AE3C87C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6BBD" w14:textId="14A23FEF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A992" w14:textId="6F6D507E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0D9E" w14:textId="3ED3C10B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28-SLOT TOOL HOLDER CART (NO CONTENTS)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A88C8C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A24A53C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3218B25B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3F9B" w14:textId="2F7B6D5F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259D" w14:textId="4FB5EF81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C71E" w14:textId="5CA199D6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2005 HAAS MINIMILL CNC VERTICAL MACHINING CENTER, CNC CONTROL, PROGRAMMABLE COOLANT, (10) UMBRELLA ATC, APPROX. 8,297 CUTTING HOURS, CAT 40, 12” X 36” TABLE, S/N 44181 (TRANSFORMER &amp; TOOL HOLDERS SOLD SEPARATELY FROM MACHINE)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8865F7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DBC7672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5FF82F3F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0522" w14:textId="2D1F9C2C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2111" w14:textId="11B1F9EA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1A4A" w14:textId="3E979496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REX MANUFACTURING TRANSFORMER, KVA N/A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8F45C6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474629E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0627DEA8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8877" w14:textId="30B7027A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9877" w14:textId="73CD3582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14D7" w14:textId="582C2345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LOT OF (26) BT40 TOOL HOLDERS (NO SHELF)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A48F80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821DCFE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4E9FBD60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BB8F" w14:textId="77E6C886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7781" w14:textId="228AC293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8282" w14:textId="3051F3AC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5-LEVEL TOOL HOLDER SHELF (NO CONTENTS)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CDBBB3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6A68DEE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74A8D494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E9B6" w14:textId="6BA7C473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10A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1245" w14:textId="40574F1A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E0B3" w14:textId="52FDCCA6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12" 3-JAW CHUCK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6E9C8A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2781ACC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3AD4DCD6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895C" w14:textId="1E284EB7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E87E" w14:textId="70828025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2654" w14:textId="6DA0DADD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LOT OF (10) ASST. BT40 TOOL HOLDERS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3C577C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1F4E3D2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0D38F730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2B95" w14:textId="0B607B5B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lastRenderedPageBreak/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2D7F" w14:textId="597AF444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B183" w14:textId="4EF932F7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LOT OF (10) ASST. BT40 TOOL HOLDERS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5114CB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097738E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3DE48FDB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7E11" w14:textId="0F69005E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A485" w14:textId="5CF9B309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33B4" w14:textId="4925101C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LOT OF (10) ASST. BT40 TOOL HOLDERS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5CE71D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31B003B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19167BD9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ED23" w14:textId="4A3FD35D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2234" w14:textId="72565468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5225" w14:textId="2DE7EEF8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LOT OF (10) ASST. BT40 TOOL HOLDERS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103704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81B4443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0C9B9DAB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E5BC" w14:textId="0D9C7FFD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4B52" w14:textId="74F10873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D2EC" w14:textId="35C7700B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LOT OF (10) ASST. BT40 TOOL HOLDERS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30D38F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730F7B4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71F003CA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B76F" w14:textId="47E6C149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9539" w14:textId="5DDE088E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0650" w14:textId="3F222891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LOT OF (10) ASST. BT40 TOOL HOLDERS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4F7AA5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4210600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03A53ACB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1681" w14:textId="7A91E615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2CFE" w14:textId="29FB1544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77C2" w14:textId="1C7B22F6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LOT OF (10) ASST. BT40 TOOL HOLDERS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3A6576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C535308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1B94EB8D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14E7" w14:textId="4A34A84B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CF2F" w14:textId="206B97D7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DD59" w14:textId="3AF8FA81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LOT OF (10) ASST. BT40 TOOL HOLDERS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AD41F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7985F83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66DFFD6B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9601" w14:textId="6129180A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142F" w14:textId="5AACC72E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19C1" w14:textId="7CAEF71C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MAZAK QUICK TURN 15N CNC TURNING CENTER, MAZATROL T32B CNC CONTROL, 3-JAW CHUCK, CHIP CONVEYOR, S/N 11420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D35E72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7DAFB1B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56EF28F2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7567" w14:textId="008C2CD3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9A17" w14:textId="316212C4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DE4F" w14:textId="5F4ADB9D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MAZAK QUICK TURN 15N CNC TURNING CENTER, MAZATROL T32B CNC CONTROL, 3-JAW CHUCK, CHIP CONVEYOR, S/N 110454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73337A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08AC688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73697042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F1D2" w14:textId="1CA0516D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1FAB" w14:textId="1A76C7FD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ECF5" w14:textId="55D80C59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LOT OF APPROX. (20) LATHE TOOL HOLDERS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617803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B45E4DA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29A0B9C8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171D" w14:textId="4D6093F8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CCE2" w14:textId="59E30622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FA44" w14:textId="5C5E84E7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LOT OF APPROX. (16) LATHE TOOL HOLDERS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A2E176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DB025A3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3521E81F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025B" w14:textId="0D19807A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23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13E2" w14:textId="756F1C4B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9955" w14:textId="311D7234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ZMM SOFIA CU 401 LATHE, 12" 3-JAW CHUCK, 90" BED TAILSTOCK, TOOL POST, 11 TO 2,000 RPM, STEADY REST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68EA3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49AE3CC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4E1625EA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279C" w14:textId="26628F5B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23A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D068" w14:textId="429D5033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EC50" w14:textId="51B2F807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CYCLEMATIC CTS-27 HIGH ACCURACY TOOLROOM LATHE, COLLET CHUCK, S/N 8702132 W/ CABINET OF TOOLING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E0F6BA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D66068C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3915394B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9EB4" w14:textId="2E225107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79DA" w14:textId="281A7E2F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052B" w14:textId="59E1F4CA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16" 4-JAW CHUCK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D40819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9478DBC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40EA36C0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AEBB" w14:textId="758B5181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3F0F" w14:textId="1B6799C2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0220" w14:textId="4C78D7D4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12" 3-JAW CHUCK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88B333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74F8690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19474E70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2F1F" w14:textId="7CC2CB81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E194" w14:textId="7082624B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1F90" w14:textId="52FCAFD0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10" 4-JAW CHUCK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EBEA64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78BCD15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4C0DD22A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A143" w14:textId="580607A0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712B" w14:textId="5501C7A3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178E" w14:textId="42F1A98F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6-LEVEL SHELVING UNIT W/ CHUCK JAWS AND CENTERS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A1657F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EBFB84A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4E9AD949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A683" w14:textId="7A5F7763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28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D797" w14:textId="4054A3BD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6AE4" w14:textId="4C02BB79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LOT OF LATHE TOOLING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61F25F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59C0C91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05FDF62C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E44D" w14:textId="3B74113E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29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F77F" w14:textId="0A1A563E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24BD" w14:textId="1FDEF9B6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LOT OF CHUCK JAWS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B3CDFA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FF1B01C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26F377E8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D620" w14:textId="6EC65029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30FA" w14:textId="2F6B2E10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5183" w14:textId="481E6C0C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CENTER KIT W/ EXTRA CENTER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266F0B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57EA7AD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1D92E675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FB61" w14:textId="48FE3087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31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B018" w14:textId="3DD2F5BA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B9C0" w14:textId="5223D349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LOT OF (6) CARBIDE INSERT CUTTING BARS W/ CORRESPONDING CARBIDE CUTTER KITS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95ACFD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B1A5DF2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10214EB1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3C5E" w14:textId="5A9879CB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5C48" w14:textId="6129B935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7BFD" w14:textId="436D89EF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LOT OF (4) CARBIDE INSERT CUTTING BARS W/ CORRESPONDING CARBIDE CUTTER KITS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4B8E77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FA5364F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42F3674E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7264" w14:textId="268536EA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33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1B1A" w14:textId="18B321E3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CA50" w14:textId="5C517DAC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LOT OF (5) CARBIDE INSERT CUTTING BARS W/ CORRESPONDING CARBIDE CUTTER KITS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E5A58B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90C966C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7D23147D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2A34" w14:textId="5F988480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34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97C" w14:textId="2B27D011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2100" w14:textId="3D4F263F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LOT OF (6) CARBIDE INSERT CUTTING BARS W/ CORRESPONDING CARBIDE CUTTER KITS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76BFE9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2AD4AFF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21C4432A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E98C" w14:textId="79200600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35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6C41" w14:textId="3165E468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F77E" w14:textId="207B14E8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LOT OF (6) CARBIDE INSERT CUTTING BARS W/ CORRESPONDING CARBIDE CUTTER KITS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5E2CF4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0EF9217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73873621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B8FA" w14:textId="5C933698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28A1" w14:textId="2CF84785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AFE0" w14:textId="2CDDCFD7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LOT OF (4) CARBIDE INSERT CUTTING BARS W/ CORRESPONDING CARBIDE CUTTER KITS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BD296B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6EAA9F8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47D82D5B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CCF3" w14:textId="16A24428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7F76" w14:textId="4BDC75B5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5893" w14:textId="547B307D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LOT OF (5) CARBIDE INSERT CUTTING BARS W/ CORRESPONDING CARBIDE CUTTER KITS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41A5C9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A81FD1D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2F37B095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5B15" w14:textId="6A1D6B53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38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AB98" w14:textId="639C8A07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157F" w14:textId="15000CE5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LOT OF (4) CARBIDE INSERT CUTTING BARS W/ CORRESPONDING CARBIDE CUTTER KITS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D2C78A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63DE2EF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48FF2B9F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EE02" w14:textId="05AB4338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39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DAC1" w14:textId="07681041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4538" w14:textId="3DFB6CBB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LOT OF (7) CARBIDE INSERT CUTTING BARS W/ CORRESPONDING CARBIDE CUTTER KITS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28F591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1619E34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04C57870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581D" w14:textId="163E7CAF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CD2D" w14:textId="3E443BB2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1364" w14:textId="71871CF8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LOT OF (5) CARBIDE INSERT CUTTING BARS W/ CORRESPONDING CARBIDE CUTTER KITS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9ADE6B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25367E4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13EC1D41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AE26" w14:textId="76420808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5F2D" w14:textId="5AB2EA56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7E33" w14:textId="676F4A88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LOT OF (5) CARBIDE INSERT CUTTING BARS W/ </w:t>
            </w:r>
            <w:r>
              <w:rPr>
                <w:rFonts w:ascii="Aptos Narrow" w:hAnsi="Aptos Narrow"/>
                <w:color w:val="000000"/>
              </w:rPr>
              <w:lastRenderedPageBreak/>
              <w:t>CORRESPONDING CARBIDE CUTTER KITS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CF95C5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4B1613C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0CF9B468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0C45" w14:textId="5E3B1F87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42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B78D" w14:textId="1CD4DACF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4389" w14:textId="338B27BC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LOT OF (9) CARBIDE INSERT CUTTING BARS W/ CORRESPONDING CARBIDE CUTTER KITS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1EBE28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471CE07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4CCA6EE8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724F" w14:textId="1D356B5E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72A7" w14:textId="2CDAEA74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F55C" w14:textId="7C803973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LOT OF (3) CARBIDE INSERT CUTTING BARS W/ CORRESPONDING CARBIDE CUTTER KITS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E6F831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9CC46F2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14F9A0BC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F760" w14:textId="2564A927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7DAE" w14:textId="656120E8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C26C" w14:textId="5E28EF08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LOT OF (8) CARBIDE INSERT CUTTING BARS W/ CORRESPONDING CARBIDE CUTTER KITS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F6013E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09A92AD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7079ACFD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54A4" w14:textId="21B9F2E5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45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4E98" w14:textId="5A384A08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F9E7" w14:textId="6366E24A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LOT OF CARBIDE INSERT CUTTING BARS W/ CORRESPONDING CARBIDE CUTTER KITS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30E423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3AD0A88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6658C21C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A4B9" w14:textId="75A7F7BB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46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63FB" w14:textId="3C7D085F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F854" w14:textId="7D042FA8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LOT OF (5) CARBIDE INSERT CUTTING BARS W/ CORRESPONDING CARBIDE CUTTER KITS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AEE3E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BE2C97F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3B1645A1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EA0A" w14:textId="47D7B825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47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2A16" w14:textId="23B6FAD5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98F5" w14:textId="24A54D20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LOT OF TOOL HOLDERS, CARBIDE INSERT CUTTING / BORING BARS, ETC.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FC9F07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56DA9C1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240C214F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01AE" w14:textId="39C03CFB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48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F470" w14:textId="3DC17A72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4F69" w14:textId="748C794C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FIRST LC-20VHS UNIVERSAL MILLING MACHINE, HEIDENHAIN 2-AXIS DRO, ALIGN POWER DRAWBAR, 2HP, 51" X 11" TABLE, SPEEDS TO 4,500 RPM, S/N 82060246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C60048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605B562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56E75A24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A556" w14:textId="1EF04559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49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3BC7" w14:textId="428342AD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A638" w14:textId="4C164D0C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BRIDGEPORT VERTICAL MILLING MACHINE, ACU-RITE II 2-AXIS DRO, SPEEDS TO 4,200 RPM, 9" X 42" TABLE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F47F91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5CEBAF7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60034F6F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0D54" w14:textId="02A12AD9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49A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1D3D" w14:textId="40A1C9D4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314F" w14:textId="0E96A9B1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HAMMOND TRANSFORMER, KVA N/A, 600V TO 480V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D07CF8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656EE5D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37406561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3299" w14:textId="7BF56D31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31DD" w14:textId="19C8A1D6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852F" w14:textId="44F8A718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ELIOTT VERTICAL MILLING MACHINE, MITUTOYO 2-AXIS DRO, 10" X 54" TABLE (NO VISE)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D0ED2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DFE7E4E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2E622FD4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1A9C" w14:textId="116AF102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3341" w14:textId="40F53DB9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BF17" w14:textId="122F1B9D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6" MACHINE VISE W/ TOOL HOLDER VISE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C8F12E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FD94CBF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270E385B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080A" w14:textId="4EAC9C0A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52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DEC7" w14:textId="1B4DB7C7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CEF7" w14:textId="34430BFC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ADVANCED 4KHV-3 VERTICAL MILLING MACHINE, HEIDENHAIN </w:t>
            </w:r>
            <w:r>
              <w:rPr>
                <w:rFonts w:ascii="Aptos Narrow" w:hAnsi="Aptos Narrow"/>
                <w:color w:val="000000"/>
              </w:rPr>
              <w:t>2-AXIS DRO, 3HP, SPEEDS TO 4,200 RPM, POWER FEED, 10" X 48" TABLE, S/N 010644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72CC58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D162ECD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6A04BD39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7FE4" w14:textId="4EEAFBF5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38FE" w14:textId="0F901168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CB1D" w14:textId="0B2F93FF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KURT 6" MACHINE VISE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294161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3BDF8F6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1C5F9E08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A080" w14:textId="27D0B50E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54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6FF5" w14:textId="24F87A88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8BCE" w14:textId="3B4D621F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SEARS CRAFTSMAN 20" 12-SPEED DRILL PRESS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7FB944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3F36B14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442C2D93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AE90" w14:textId="0CBEA5C4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EEB6" w14:textId="6B816C46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4E0F" w14:textId="22BA19DA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GALAXY 12-SPEED HEAVY DUTY DRILL PRESS MODEL GU-25F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3DBB05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13C5F98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38AB1B56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BA81" w14:textId="08EA1537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56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5893" w14:textId="5F23B476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340C" w14:textId="587E8AD3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FIRST LCN-14 DRILLING MACHINE, SPEEDS TO 2,350 RPM W/ METAL PORTABLE STAND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C77F7B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2725EC9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7BBE4F8B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B8EC" w14:textId="173C9DA0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57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2835" w14:textId="77CEF698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8020" w14:textId="09A09733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RYOBI 10" BENCH TOP DRILL PRESS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C068E3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184B91D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330B383F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16ED" w14:textId="0B77B0E9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1708" w14:textId="59D71C5A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D3C2" w14:textId="70D52B22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6" PRECISION VISE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F82D41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8ECE49C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24018AAC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B176" w14:textId="09CA8D73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59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40D6" w14:textId="2C67A1B5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9418" w14:textId="3CE4AC9D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6" PRECISION VISE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117528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6C87A1E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5504EEEF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07D8" w14:textId="3AA12E19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6F52" w14:textId="1EB35DA5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8A03" w14:textId="2BBEE737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6" PRECISION VISE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1AFAFF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31C0552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43028539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84D8" w14:textId="54724D32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61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DD8D" w14:textId="621C41F4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7B14" w14:textId="55B8FD33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6" PRECISION VISE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B66E10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8A953D8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35C94223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1A07" w14:textId="40086862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62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FBB0" w14:textId="711B24A0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029E" w14:textId="34D66DA9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8" MACHINE VISE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37B868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FAA5D47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789B82B9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2FA7" w14:textId="1D993CB0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63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1D0E" w14:textId="3958F90C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4A28" w14:textId="2139C7F6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REX 4" VISE W/ ROTARY BASE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62D0C9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7F0B6A4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3FAD7DEF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7199" w14:textId="1AB9F18C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64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E10A" w14:textId="255722FE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644D" w14:textId="40B8DA7F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LOT OF (2) BENCH VISES, 6", 5"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0FE8A8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25D485A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2B27B5E3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2160" w14:textId="6A7457E1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65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323A" w14:textId="1AE637C0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2AD3" w14:textId="0EA30179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LOT OF (3) BENCH / ANGLE VISES, 4", 4", 3-1/2" ANGLE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40F10C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F6C5C8E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7B424A4E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126B" w14:textId="0C5C52A5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66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314A" w14:textId="0CF5938D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3BEB" w14:textId="1E7C2F70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6" PRECISION MACHINE VISE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AD937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13BB958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5F33CE1B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2296" w14:textId="4CDB39BD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67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82F1" w14:textId="442A30AF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39C8" w14:textId="1D34A32C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7" VISE W/ ROTARY BASE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DE93C7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1D839F3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5285E329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CCCB" w14:textId="1142F189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68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09FB" w14:textId="219A86B6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A932" w14:textId="07648D67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STM 10" ROTARY TABLE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0D9FB9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5B52CD6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243633A4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4C23" w14:textId="5038E17F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69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C648" w14:textId="402EC57D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D6A6" w14:textId="379167A9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RADIAL DRESSER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6F65AE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F9C8F67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26F63A4B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36BA" w14:textId="312F9EFA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3875" w14:textId="5D5B304A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7296" w14:textId="60427D8F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VERTEX PRECISION MACHINING TOOL INDEXING FIXTURE AND TAILSTOCK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0C2D15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82A39C0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527087CF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EBAD" w14:textId="0AF2AE7F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70A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DE8B" w14:textId="0E586598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7106" w14:textId="71D7B582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8" DIA. MAGNETIC PLATE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B64F53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50DEE02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6D3B4722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E89D" w14:textId="1B1CF12A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70B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0874" w14:textId="703E4278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209F" w14:textId="7B5B1EE7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GUSHER DUMPS LTD. MODEL V8V 44F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20AE99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1D6EC7D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5D32F4A0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C1A3" w14:textId="405CA67C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71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C5B9" w14:textId="1F88F606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AA6E" w14:textId="71BD8CA9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LOT OF APPROX. (20) CARBIDE INSERT CUTTING HEADS AND BARS W/ APPROX. (19) CARBIDE INSERT KITS IN BIN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FC4A97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CC64431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2853E944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9C85" w14:textId="3D6BAECD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72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9CB8" w14:textId="6453048B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3189" w14:textId="0FCA1C45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LOT OF (6) CARBIDE INSERT CUTTING HEADS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4D9662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68F08DD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0C846F40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B84F" w14:textId="671DBA73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73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40FD" w14:textId="5FE22375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91AA" w14:textId="57AB33B2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CONTENTS OF (1) DRAWER INCLUDING END MILLS, TAPS, COUNTER BORES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A1373F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DD12BA6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2047D484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2548" w14:textId="7A86AEA8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CB97" w14:textId="01772CFA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7CCD" w14:textId="5DEB0915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CONTENTS OF (1) DRAWER INCLUDING DRILLS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DC8A73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4B86001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6558B075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961C" w14:textId="1BE75DEB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lastRenderedPageBreak/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D968" w14:textId="540534C2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EDE0" w14:textId="1CC8472B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CONTENTS OF (1) DRAWER INCLUDING END MILLS, TAPS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8DFAD3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4DC5FEC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40B73383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A6E9" w14:textId="160AAFA7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76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554E" w14:textId="66C5CA52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3D3F" w14:textId="4A5EFC9C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LOT OF (8) DRILL SETS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85B55F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B8BE403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3A616D18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340B" w14:textId="330164BF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77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B159" w14:textId="4CEF9AE8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7758" w14:textId="390DCB28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TAP EXTRACTOR W/ TAPS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BD8F5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BEEFCB5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6AB7F7F5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E6E4" w14:textId="5782CD60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78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3369" w14:textId="1F169E6F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C776" w14:textId="6137993E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LOT OF (5) CHUCKS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C7362C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F75F153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54E128FC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20C2" w14:textId="500DBB7C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79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CAB2" w14:textId="41C8CE3C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A672" w14:textId="2CFEC5F4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LOT OF DRILL BITS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293A54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BAF7325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1C52450B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AA6F" w14:textId="39DE5532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453D" w14:textId="4F9C9954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C342" w14:textId="44FCE0BB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LOT OF (2) BOXES OF REAMERS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4BC959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07825E4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7BDEF0BB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4DE3" w14:textId="21772E24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81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1039" w14:textId="45B31AEF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F621" w14:textId="34463D87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BOX OF CHUCK AND TOOL HOLDER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41F4E0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65C3EB7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39F654B3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A1C3" w14:textId="7431DFC9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82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4792" w14:textId="031D207D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9740" w14:textId="05B3247C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BOX OF QUICK CHANGE COLLETS AND CHUCK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29679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9338EB4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56FB18B8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AD1E" w14:textId="38631183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83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870B" w14:textId="0F7410D6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444E" w14:textId="448B649D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BOX OF CHUCK AND QUICK CHANGE COLLETS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83F185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2D52BB8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2C965266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8E6E" w14:textId="4BA3B338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84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21B4" w14:textId="72B6A8C6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B3AE" w14:textId="329FC463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LOT OF COUNTER BORES AND TOOL HOLDERS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1F12E4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8248885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11454FC2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3284" w14:textId="621F4302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85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9126" w14:textId="6475AC43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538B" w14:textId="363DCC47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RIDGID PIPE WRENCH, DIES, PIPE CUTTER, THREADING CHUCKS AND DIES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69B674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A895316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2BBA3445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6868" w14:textId="645A917F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86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A60C" w14:textId="115E7BC1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EF50" w14:textId="7BD2901D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LOT OF MILLING MAHCINE CHUCKS, CUTTERS, COLLETS AND HOLDER AND (2) CUTTER BAR SETS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3B1D91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2EA25D5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4134A1E8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3C8E" w14:textId="018C92F3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87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2044" w14:textId="70BE66CA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CC5F" w14:textId="57EF9DF2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LOT OF COLLET SETS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1CF7D1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65BF78C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6A0033B4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0113" w14:textId="08EE37A4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88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A69E" w14:textId="537A3EC1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FDBC" w14:textId="1E8B3F08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COLLETS AND BT40 CHUCK SET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101B4D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9F43E20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19AC0F2A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4CEF" w14:textId="35D94D5F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89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34B8" w14:textId="13C65732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D608" w14:textId="5EFDE1E2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COLLETS AND BT40 CHUCK SET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43BED7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5FD18C5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65766385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E8BC" w14:textId="6C79FCBB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9989" w14:textId="3B0BCDEA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F985" w14:textId="4CCF7BFC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COLLETS AND BT40 CHUCK SET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ADB41B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CE34261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56C9C948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6269" w14:textId="1EE1718B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91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F91C" w14:textId="4EE75F0D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1026" w14:textId="4ED44711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COLLETS AND CAT 40 CHUCK SET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FDA55B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CBD5746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16DB4F67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1555" w14:textId="49CDB2A5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0D44" w14:textId="1D3655C8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EE95" w14:textId="40B72CD2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QUICK CHANGE COLLET SET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2ECD5C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E88F2E6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46216D51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C116" w14:textId="734B32EA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93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391C" w14:textId="4885AE40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19BA" w14:textId="4E3F3F5E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LOT OF (4) COLLET SETS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8D310E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49FEBAF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31223C4B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A004" w14:textId="26ED2615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94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58E1" w14:textId="4B7AA9DC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6B13" w14:textId="6B6ED323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LOT OF (3) CHUCKS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13ECEE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4753FED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18AA7E44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66FD" w14:textId="72DABCD5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6B1F" w14:textId="3BD34A3E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96E0" w14:textId="15A6C554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LOT OF CHUCKS AND TOOLING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EC8143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B2795CB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791DBE26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39AF" w14:textId="4C8B22FA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96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E638" w14:textId="33D406E3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184A" w14:textId="39ECD24D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MASTERCRAFT 8" BENCH GRINDER W/ METAL STAND AND LAMP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F53358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7BF8353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432A515A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539B" w14:textId="10C9A45E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97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64A5" w14:textId="68190E8D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6EF6" w14:textId="4D4CA2F2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MACHTECH TOOL SHARPENER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D52C27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90BC250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3031F558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D905" w14:textId="22B371EF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98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E08D" w14:textId="24501A21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0CCE" w14:textId="101408FD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2006 NU-WAY W1318S HORIZONTAL BANDSAW, S/N 0608451 W/ SPARE BLADES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5E3113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38D563C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2E7F0318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AB5F" w14:textId="592691C0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98A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052D" w14:textId="300734D6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E4C9" w14:textId="6BA99B0A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LOT OF (3) BANDSAW BLADES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3CDC3B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8D996E7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0F2DF1A1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B6BA" w14:textId="37B247DF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99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6EB2" w14:textId="1F82CF35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2FD8" w14:textId="64ADB342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CRAFTEX B1108N BANDSAW, 7" X 12"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AF5294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FFFB0C8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6579297E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F038" w14:textId="4D7BF6AD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00CB" w14:textId="7853F972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94E2" w14:textId="76C2E914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SHOP PRESS W/ (2) BOTTLE JACKS (20-TON, 1.8-TON)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4A27A4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9DFB03F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2987E26A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7949" w14:textId="27B31B53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101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4928" w14:textId="48957869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25CB" w14:textId="2E749901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HYSTER S50XM PROPANE FORKLIFT, 4,500LB CAP., 189” MAX </w:t>
            </w:r>
            <w:r>
              <w:rPr>
                <w:rFonts w:ascii="Aptos Narrow" w:hAnsi="Aptos Narrow"/>
                <w:color w:val="000000"/>
              </w:rPr>
              <w:t>LIFT, 3-STAGE MAST, SIDE SHIFT, SOLID TIRES, S/N D187V17787X, APPROX. 2550HRS (NO PROPANE TANK)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222435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FD3C05F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55BC04B4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4DCC" w14:textId="1D2BF5C7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101A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9418" w14:textId="29392080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3483" w14:textId="4A1E9534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PAIR OF FORKLIFT FORKS, APPROX. 42"L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90EE4A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3127269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3DF69F68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0D2D" w14:textId="3A8096BB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102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9875" w14:textId="0FA08580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3D6A" w14:textId="124EBD91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5,000LB CAP. PALLET JACK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719A51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839D6E9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435A528F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82F6" w14:textId="722349B0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102a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51A4" w14:textId="1C2E3F6B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CCDC" w14:textId="71CB16B3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TOOLBOX W/ CONTENTS, COLLETS, CARBIDE CUTTING KITS, END MILLS, ETC.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D9BB14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0EA9B74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69FC626F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60CE" w14:textId="4ECEE943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103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371D" w14:textId="35439D06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0D5D" w14:textId="1732C59E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GRAY 11-DRAWER TOOL CHEST (NO CONTENTS)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1C9948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C314A4D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24C48B5B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1883" w14:textId="72D780C9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104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310A" w14:textId="7DEBCF02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311B" w14:textId="11D40A27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DEWALT 5-DRAWER TOOL CHEST AND DEWALT 6-DRAWER TOOLBOX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95B620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A78BBAD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2E4E7007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D5FB" w14:textId="507489DE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105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BA73" w14:textId="5A718C24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C318" w14:textId="0E964626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BEACH 10-DRAWER TOOLBOX W/ CONTENTS, CARBIDE INSERT KITS, GAUGES, DRILLS, END MILLS, PROTRACTOR, MEASURING TAPES, ETC.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5E3103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88B2D1D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238623B8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9945" w14:textId="21D9E464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106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6667" w14:textId="511A2A34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7EDC" w14:textId="360DDA53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BEE POWER BELT SANDER, 2"W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FE23F6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0B67A7E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366C2255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7086" w14:textId="3F1B8288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106A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4F74" w14:textId="73D1E0A8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0720" w14:textId="4C7D76AC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CHALLENGAIRE PISTON TYPE AIR COMPRESSOR, 5HP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0FF87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8678527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4171CBA3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D20B" w14:textId="1D6B69B5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106B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CD59" w14:textId="55A49014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44C9" w14:textId="043E7A22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ATLAS COPCO FX3 AIR DRYER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9932D3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13FA38A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05C6D451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163D" w14:textId="3CC3177A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106C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9C14" w14:textId="253843A2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4654" w14:textId="6BE00F10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LOT OF ASST. CHAINS, WELDING MASK, HOSES ON WALL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A201B0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827B13A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45EEA2CF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11A6" w14:textId="23686B2E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107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0451" w14:textId="7A8754B2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31E8" w14:textId="0DAED92B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EAGLE 5HP AIR COMPRESSOR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6DE9B6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7ABD3F1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2C8223FE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CEF0" w14:textId="77E47E9A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108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DAD0" w14:textId="34C92F5E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D743" w14:textId="07CDFFF2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JOSEPH KILBERG INDUSTRIAL STAPLES W/ BOXES OF STAPLES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E8E953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34BC2F0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1E1BCFE6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48C3" w14:textId="13D9D14F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109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72BF" w14:textId="252B08FC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E1C8" w14:textId="04E098AC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LINCOLN ELECTRIC AC 225 ARC WELDER W/ CABLES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7830CA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1F48EED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1C14ADB9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911B" w14:textId="263F84D0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110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B1E7" w14:textId="7F046B3B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F43F" w14:textId="374DA2FA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LOT OF (5) POWER TOOLS INCLUDING KING CANADA DRILL, DEWALT DW887 POLISHER, BLACK &amp; DECKER 4-1/2" ANGLE GRINDER, BLACK &amp; DECKER JIGSAW, ETC.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76B36F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6CE86C2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542C4171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326E" w14:textId="6DD6F37B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111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0C21" w14:textId="6792C5C5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2558" w14:textId="387215E8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LOT OF SOCKET AND RATCHET SETS ON (2) LEVELS OF CABINET (NO CABINET)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94C3CD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C28615F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7CBD3EEA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DB71" w14:textId="6A47A04E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112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1424" w14:textId="04BA02D7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E8D3" w14:textId="0BBF2AE5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LOT OF TOOLS ON BOTTOM (2) LEVELS OF CABINET, SOCKET SETS, RIVETTER, PNEUMATIC POLISHER, TORQUE RATCHET, BOOSTER CABLES, DIAL GAUGES, </w:t>
            </w:r>
            <w:r>
              <w:rPr>
                <w:rFonts w:ascii="Aptos Narrow" w:hAnsi="Aptos Narrow"/>
                <w:color w:val="000000"/>
              </w:rPr>
              <w:lastRenderedPageBreak/>
              <w:t>CLAMPS, ETC.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833638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3C3E1E1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1A500B51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3D02" w14:textId="58DDBC75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113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9F01" w14:textId="6F0BB7A3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EA06" w14:textId="3FDD3CDA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LOT OF PARALLEL SETS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30A0E3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998E9DA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4544F4B6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E404" w14:textId="4D93B277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114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B420" w14:textId="2F90D7A2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C426" w14:textId="257450BD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LOT OF WRENCHES, SCREW DRIVERS, PUNCHES, FILES, HOLE SAW CUTTERS IN BINS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DC79E0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43C3833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1232FCEB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E457" w14:textId="36325087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115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62DA" w14:textId="62AD3F96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707F" w14:textId="7A4A1875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DEWALT ATOMX COMPACT SERIES 20V CORDLESS TOOLS, (2) BATTERIES, BAG, CHARGER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2888F0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21A3369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2083EF00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3C6D" w14:textId="434827F4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116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3977" w14:textId="2B6D4040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4AC7" w14:textId="07992A62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DEWALT BRUSHLESS MOTOR SERIES 20V CORDLESS TOOLS, (4) BATTERIES, CHARGER, BAG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37EA36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5211087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090A3E10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8218" w14:textId="42319E79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117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364B" w14:textId="19469A2A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39D7" w14:textId="19FB980B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LOT OF ALLEN KEYS, GREASE GUNS, HEX KEYS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35C459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9BA3EDB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61E7D8E9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FAF2" w14:textId="049951D7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118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F847" w14:textId="4494F89A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74CC" w14:textId="64049870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LOT OF PULLERS, V BLOCKS, HONING FIXTURES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4A80CB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33BA2F8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1D7628EE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ABD0" w14:textId="08E55C55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119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60B9" w14:textId="22120064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6DDF" w14:textId="1F58F49B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LOT OF APPROX. (56) CARBIDE CUTTER INSERT KITS ON (1) SHELF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732559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66C8D50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369ECA11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5069" w14:textId="6213D755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120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7CD3" w14:textId="27A5CB01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BC91" w14:textId="32AC91B6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LOT OF APPROX. (79) CARBIDE CUTTER INSERT KITS ON (1) SHELF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9601D6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4D125AB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37844542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ED66" w14:textId="2E38C966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121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58D9" w14:textId="1E69B491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D5A5" w14:textId="215EBDD3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CONTENTS OF (1) SHELF, CARBIDE CUTTERS, CUTTING BARS, WHEELS, TOOL HOLDER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5F678B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D141C08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70282A05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E004" w14:textId="539308A6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122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6C80" w14:textId="5840D1ED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E8BE" w14:textId="4AA4FECD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CONTENTS OF (1) SHELF, TOOL HOLDERS W/ COLLETS, CARBIDE CUTTERS, CUTTING WHEELS, TOOL VISE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C07EDE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4CFBA3A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3C6D8C1D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AF1B" w14:textId="4ABFA3CB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123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ED0A" w14:textId="49C2543A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CFF6" w14:textId="36CFCC53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CONTENTS OF (2) LOWEST SHELVES, CUTTING HEADS, O-RINGS, ETC.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6C09D2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1C1A1EB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069E5C45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A0ED" w14:textId="34FB7445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124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35E7" w14:textId="3F261AD3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13C6" w14:textId="5CDE5B6D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MILWAUKEE PORTABLE TOOL BENCH, 11-DRAWERS (NO CONTENTS)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4DA9B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AA35270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73E637D8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14FE" w14:textId="2DA84685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125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B459" w14:textId="33DFDDC1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76EA" w14:textId="5966452E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MAGNALIFT MLQ-106 LIFTING MAGNET W/ EXTENSION CORDS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07B701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6047417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61093090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2D31" w14:textId="2BA632C9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126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61AC" w14:textId="2E4B0B6F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CF0E" w14:textId="4378D4B8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LOT OF (4) PARTS CABINETS W/ TAPS, END MILLS, FASTENERS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29181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AD4CEAA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34D376CC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F712" w14:textId="21F71406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127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00DA" w14:textId="10025E65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6BD8" w14:textId="0D857CF9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LOT OF (3) PARTS CABINETS W/ FASTENERS, CARBIDE INSERTS, END MILLS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CEE66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1D288B5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0336D82C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A60F" w14:textId="1EC7FD34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128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439E" w14:textId="45EBFD97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1E50" w14:textId="55182609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90-SLOT PIGEON HOLE CABINET W/ DRILLS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8B2032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85F185F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78760C45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462E" w14:textId="79497141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129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DB2C" w14:textId="096C6CD7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ECFB" w14:textId="1A780F59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CABINET W/ MIXED CONTENTS, FASTENERS, CUTTER BARS, </w:t>
            </w:r>
            <w:r>
              <w:rPr>
                <w:rFonts w:ascii="Aptos Narrow" w:hAnsi="Aptos Narrow"/>
                <w:color w:val="000000"/>
              </w:rPr>
              <w:t>ROTARY TOOL SUPPLIES, WIRE, GRINDER, ETC.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CE4E3E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39C9112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57D8377E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87EB" w14:textId="118AC1C1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130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96DA" w14:textId="1F98258F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9732" w14:textId="0AF18846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LOT OF WALL MOUNTED TOOLS ON PEG BOARD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73F179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D036F79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20111C1C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1445" w14:textId="1337B566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131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E174" w14:textId="2AE5B44B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4781" w14:textId="6F05AF15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LOT OF (2) TAP AND DIE SETS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A7B472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5C2750B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1779FE64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BF3B" w14:textId="5B36CAF1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132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4A50" w14:textId="494276D0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3E90" w14:textId="481AA7AC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MITUTOYO GRANITE SURFACE PLATE APPROX. 36"L X 24"W X 6"D W/ METAL STAND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08243E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463106C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0CDD57EC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6C6F" w14:textId="601464ED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133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9DC0" w14:textId="15D4F40A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80F5" w14:textId="419F52D1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APPROX. 24"L X 18"W X 3"D GRANITE SURFACE PLATE W/ PORTABLE STAND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485466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5DA9043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780036A0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2123" w14:textId="0970CF16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134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A8B9" w14:textId="25A2DB62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2EB2" w14:textId="1838F3E5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MITUTOYO 24" DIGITAL HEIGHT GAUGE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73AF5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17D8911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4289570E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B63B" w14:textId="47C5438D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135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84D7" w14:textId="73C6F778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AC55" w14:textId="5BF1551B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MITUTOYO 12" HEIGHT GAUGE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65479E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679323F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447C9A95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CAB2" w14:textId="75BD59C7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136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7391" w14:textId="3310B1A1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83AA" w14:textId="545AE07F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5-DRAWER TOOL CABINET AND 6-DRAWER LOWER CABINET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2BF05B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3B07B72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2922B3FA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C498" w14:textId="7C2A1429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137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C064" w14:textId="227B2ADB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7D46" w14:textId="3D63535C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LOT OF MAGNETIC BLOCKS AND DIAL GAUGES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CB6DCC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C3FDD8A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245E1E3C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E660" w14:textId="7554663F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138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C844" w14:textId="6A27E454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053D" w14:textId="2681C77E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LOT OF (4) BLOCK GAUGES KITS .050 TO 4", .1001 TO 4"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C3E34A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FF35058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38072BEC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D194" w14:textId="41E37ABE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139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C00F" w14:textId="176F6361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B420" w14:textId="5BCEE2CC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LOT OF (3) PIN GAUGE KITS, .061 TO .250", .011 TO .060", .011 TO .000"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C3986F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1BBADCC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409EBE22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78A4" w14:textId="4EE8AE9A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140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F0B2" w14:textId="27443331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4CA2" w14:textId="2ADF8487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ASIMETO PROBE KIT DIAL GAUGE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F541F7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5F0594E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25B2D9CB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0BBE" w14:textId="4F7F3325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141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4717" w14:textId="7E6CA60E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DBE7" w14:textId="5BEBEF68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V PROBE KIT DIAL GAUGE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CB744E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A39C7CD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77B6A40E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01C9" w14:textId="5DD9ED2E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142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F357" w14:textId="292B5D53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DE62" w14:textId="054C43C0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ASIMETO PROBE KIT DIAL GAUGE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1F5927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1ABD27C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5ACD4111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B15B" w14:textId="0C6CD648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143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C391" w14:textId="7FA804E7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ADEE" w14:textId="59CFBD7E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STARRETT INDICATOR KIT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A2AEE1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81BBA76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60CC3BF6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B4A7" w14:textId="46653018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144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F121" w14:textId="6BD10442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8F49" w14:textId="11A57314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STARRETT PRECISION LEVEL, 12"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E028EB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38E9A90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29CB520B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CC34" w14:textId="32F2DB71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145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EC18" w14:textId="4C9D3902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1409" w14:textId="133C73C0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LOT OF (5) TEST &amp; MEASUREMENT KITS, BRIX REFRACTOMETER, GRADE O SQUARE, C5 INDEX KIT, PIN GAUGE SET, SQUARE COMBINATION KIT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02B445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2CA6683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0B15E4BB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3C86" w14:textId="29D945E9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146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2659" w14:textId="46A0E442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B3D8" w14:textId="11314A0B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DEMAGNETISER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4E18B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E7D6198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7E8CFBC5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E227" w14:textId="0F5BB68B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147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126D" w14:textId="25618C59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B06A" w14:textId="2AF251CD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STEELMANS #10 BROACH SET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0BF449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0A755A3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52DAE3AE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FB7A" w14:textId="4C769D21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148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E13E" w14:textId="2A51FA0A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321C" w14:textId="2D38FC17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LOT OF BROACH TOOLING IN CRATE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9B311B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4B79BA5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3DBBA31E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0030" w14:textId="7D76E263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149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8B27" w14:textId="25F224F4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4283" w14:textId="7E2BD74B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MITUTOYO MICROMETER SET 0-1" TO 11-12" (NO 1-2" MICROMETER)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069D9E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8D991D0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76D3FC2E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46AF" w14:textId="54D7E347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150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06EC" w14:textId="55807DE1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14AA" w14:textId="72EF4963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MITUTOYO MICROMETER SET 0-1" TO 11-12" (NO 9-10" MICROMETER)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FB796E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E6E4182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7DDCD208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956B" w14:textId="7937099C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151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01E8" w14:textId="3D6A0764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546D" w14:textId="60DF3F98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MITUTOYO 6-12" MICROMETER SET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9B29CF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09FCF34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0344BA2A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2A85" w14:textId="4F789850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152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DA56" w14:textId="27AA5B53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FE8B" w14:textId="6F9781F5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LOT OF (2) MITUTOYO </w:t>
            </w:r>
            <w:r>
              <w:rPr>
                <w:rFonts w:ascii="Aptos Narrow" w:hAnsi="Aptos Narrow"/>
                <w:color w:val="000000"/>
              </w:rPr>
              <w:lastRenderedPageBreak/>
              <w:t>MICROMETER SETS, 5-6", 6-7"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58EE66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7BE86C4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5FA910EA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3A6B" w14:textId="60780B9A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153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6D5A" w14:textId="4D7E4A61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B7BC" w14:textId="226188BF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LOT OF (2) MITUTOYO MICROMETERS, 1-2"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032700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AFBF9BF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5AF4C8A7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A7DF" w14:textId="78620B47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154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F147" w14:textId="00F8532B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F0FE" w14:textId="12C7BADE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LOT OF (7) MICROMETERS 0-1" TO 4-5" (STARRETT)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EFFA0C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F585654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2FF34BD4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6E03" w14:textId="6457980E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155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1AA6" w14:textId="519B49A0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81A1" w14:textId="135881F6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LOT OF (4) MICROMETERS 0-1/2", 0-1", 1-2", 5-6" W/ CASE (HANDY &amp; STARRETT)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4B59F8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4C7617A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5152CC0A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6FB0" w14:textId="0F713545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156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0D28" w14:textId="4D645106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F4C7" w14:textId="457E6D65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LOT OF (4) MICROMETERS, (3) 1-2", (1) 2-3" (STM AND INSIZE)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7F6871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CD6A3B2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3800CB70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7FE0" w14:textId="051545ED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157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969F" w14:textId="1C852694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134F" w14:textId="1E3789EB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LOT OF (4) MICROMETERS, (3) 0-1", (1) 3-4" (1 DIGITAL, 1 DIAL, 2 MANUAL, 3 ARE MITUTOYO, 1 ASIMETO)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7E2B47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14F3DC0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4861CD2D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3019" w14:textId="1C284EDF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158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82BB" w14:textId="3B25B59C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CBBB" w14:textId="53B2C81F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LOT OF (2) DIAL GAUGE VERNIERS, 18" AND 24" W/ CASES (PROCHECK, ACCUSIZE)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11563B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625EF80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13FC9FB6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F711" w14:textId="51667636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159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1844" w14:textId="30B50434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2440" w14:textId="0CB43F9B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LOT OF (3) DIGITAL VERNIERS, (2) 6", (1) 8" (INSIZE, FOWLER, STM)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5FB6AA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EEF78DE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47AED3D2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7214" w14:textId="62D1CE1B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160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4C09" w14:textId="2B6F1343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77B5" w14:textId="79F8D7D3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LOT OF (3) DIGITAL VERNIERS, (1) 6", (2) 8" (MITUTOYO)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348AF5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6C3916C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575735F5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E62A" w14:textId="25DCCF81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161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E564" w14:textId="5F42B90B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64A7" w14:textId="5A7CB489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MITUTOYO DIGITAL VERNIER 6" AND 6" DIGITAL VERNIER W/ BROWN &amp; SHARPE ACCESSORY KIT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7AB3A0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B49BFFD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0229FDB8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863D" w14:textId="23115EB5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162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8EDD" w14:textId="1DC1D4AF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4DD3" w14:textId="7D26C169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LOT OF (5) STARRETT GAUGE SETS AND (3) 4", 6", 7" VERNIERS (2 DIAL, 1 MANUAL)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E96F98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66B019E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48BE24BA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AA9A" w14:textId="6C6B0D3C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163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4D7B" w14:textId="3008F074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074F" w14:textId="52D6CA96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CYLINDER GAUGE SET, .7-1.42"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06F50E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DF41B09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756F7C55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6DC4" w14:textId="61E79B93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164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BB55" w14:textId="61FD526D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CEC6" w14:textId="1526B6A2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FTC CYLINDER GAUGE SET, .4-.7"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5BC081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0F51691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759849A1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7432" w14:textId="0D483C15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165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5F69" w14:textId="4E5019F4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32B9" w14:textId="09392C0A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CYLINDER GAUGE SET, .7-1.5"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ADBFE2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7A73B3C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00335D0D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3D4D" w14:textId="2735B7C3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166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F674" w14:textId="7200973B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1B60" w14:textId="715B1E2C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ASIMETO 2.0-4.0 BORE GAUGE SET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7704D5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9014150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351C9EB3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69B4" w14:textId="52D78E47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167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ECE4" w14:textId="1BB69A5D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09AE" w14:textId="4FA17412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MITUTOYO BORE GAUGE SET, 1.4-25"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DE98AB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7939DE1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4634988F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B593" w14:textId="327A1CD9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168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16E8" w14:textId="474C92DD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0642" w14:textId="7FEEBA91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LOT OF (2) STARRETT DEPTH GAUGE SETS, 4-24", 1-20"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8C7145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EE22F11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3E986546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55B2" w14:textId="11B18F9F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169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6A42" w14:textId="5FAB0126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7CB1" w14:textId="04783953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FOWLER DEPTH GAUGE SET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BFAAA0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8018D5A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6BB7F71B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85E9" w14:textId="63DF719E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170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82B1" w14:textId="3E57F8FA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FD2B" w14:textId="133BE751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MITUTOYO DEPTH GAUGE SET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042D66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54E6650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45C74302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6512" w14:textId="0E16B6B5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171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6CB8" w14:textId="4FF7776B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DF69" w14:textId="7C25D0CF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HUSKEY 5-DRAWER PORTABLE WORKBENCH AND LAMP (NO CONTENTS)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6895C8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D46F239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3719335D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8773" w14:textId="186BFE58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172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8FFA" w14:textId="63AD3396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869B" w14:textId="51C892DA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SKYHOOK 500LB CAP.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CB9F09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DA11115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226AD6E0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2EF2" w14:textId="02093F7A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173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4EAE" w14:textId="06A0FB08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9924" w14:textId="16B6A691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ASST. METAL ON SHELF AND FRONT CORNER OF 2ND RACK (NO </w:t>
            </w:r>
            <w:r>
              <w:rPr>
                <w:rFonts w:ascii="Aptos Narrow" w:hAnsi="Aptos Narrow"/>
                <w:color w:val="000000"/>
              </w:rPr>
              <w:t>RACKS)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ED77EF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01F0E0C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78A8CBF2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A995" w14:textId="37D4E611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174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6767" w14:textId="68CB06D8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8F99" w14:textId="7820B554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LOT OF (2) SHELVING UNITS (NO CONTENTS)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9EB43C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C753CC3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4123D52F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6C4F" w14:textId="7D8ADD3C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175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0C28" w14:textId="4FD27B5D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9728" w14:textId="19D9619C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SIGNODE STRAPPING CART W/ TOOLS AND CLIPS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FD58F4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04A657B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3704B6B8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0C3C" w14:textId="53564D71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176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8904" w14:textId="58D37208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7363" w14:textId="43826E85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PROFITTER INDUSTRIAL PEDESTAL FAN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E395E7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7FAAE7D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2C496337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1B56" w14:textId="30E5D1A0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177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3E22" w14:textId="42CA6F2D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0752" w14:textId="7DD6BDC7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2-DOOR METAL STORAGE CABINET, 6-LEVELS (NO CONTENTS)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9A86BE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D302D5F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14135C3E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8E72" w14:textId="7BA7BE57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178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F818" w14:textId="6B17FC1E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30C4" w14:textId="323B76DA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CHAIN HOIST W/ TROLLY AND 12' RUNWAY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2EE5C5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C318DA1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7441EEAF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6BB3" w14:textId="6D3DF9ED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179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5691" w14:textId="123004E3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F84C" w14:textId="2E4B50E7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12' METAL STROAGE RACK W/ METAL INVENTORY, BAR, PIPE, ETC.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F1477D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5504A60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6C81D5B8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3707" w14:textId="7DA9EFB5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1131" w14:textId="573820DA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48FC" w14:textId="1A6B813E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APPROX. 36" X 24" 2-LEVEL HEAVY DUTY CART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7D966B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000747E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68F55F27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0F33" w14:textId="7B5DE145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181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6639" w14:textId="1F51215D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919D" w14:textId="2949DA67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APPROX. 25" X 31" 2-LEVEL HEAVY DUTY TRANSFER CART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3B7EB2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578738B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5E59E917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1894" w14:textId="5B981145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182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2744" w14:textId="0679C248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B399" w14:textId="114C61B6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APPROX. 42" X 24" 2-LEVEL TRANSFER CART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BD6393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3A1B999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1B40729E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0555" w14:textId="73DB71FC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183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808C" w14:textId="081F014D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72A0" w14:textId="3A4D30C0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LOT OF (2) METAL HEAVY DUTY 6-LEVEL SHELVING UNITS (NO CONTENTS)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DF2234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630051A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063CB0F3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A843" w14:textId="44B0BC4B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184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317B" w14:textId="2881A2D8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834E" w14:textId="3E5400FA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5HP MOTOR, 320V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075590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D6A68A0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131306D8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5E44" w14:textId="4B346AE1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185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8AF2" w14:textId="1050F0F8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7E1F" w14:textId="37B65EBF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36" ROLLER CONVEYOR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0CEC41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5D04C7C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17EBAA1F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FC2E" w14:textId="34F50737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186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51E9" w14:textId="0C390BED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5F4C" w14:textId="6A5D9CC0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APPROX. 30" X 18" 2-LEVEL HEAVY DUTY METAL TABLE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90227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EE4505B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4D1E7213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6647" w14:textId="37229BC7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187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2783" w14:textId="038B2E8F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1C3D" w14:textId="24536A03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LOT OF 5' ALUMINUM AND 2-STEP LADDERS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0219B8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BA17BFE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792135D4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5EC2" w14:textId="45BEF01E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188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7A29" w14:textId="0D85E4EA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40C2" w14:textId="2F16BD06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LOT OF SHOP MATS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0A7B8F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732F656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34378644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3A80" w14:textId="490E8C09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189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C7B8" w14:textId="64ABAAFD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3F02" w14:textId="165E510B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BARREL DOLLY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3AF97E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C820CF2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703FEAC7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6DC5" w14:textId="4E1F06A4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190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70D2" w14:textId="28CB9EC7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8691" w14:textId="3B57DFE0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2-WHEEL DOLLY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FD4E8C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CBB15CB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0145D5CD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6E9B" w14:textId="174EA576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191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B6B9" w14:textId="2696FD3B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A008" w14:textId="353455CA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APPROX. 29" X 18" METAL CABINET W/ 1-DRAWER AND (2) DOORS ON WHEELS (NO CONTENTS)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F4CD35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B713688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3DF3B88B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DE2A" w14:textId="3F2E5837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192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97EC" w14:textId="097D781C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9F76" w14:textId="33CBEFD0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APPROX. 36" X 24" HEAVY DUTY CART / CABINET, 1-DRAWER, (2) DOORS (NO CONTENTS)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9463A5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1BF963E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528E06B1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FE02" w14:textId="6FFB003B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193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2691" w14:textId="2D757C13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979D" w14:textId="31BBD8B4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LOT OF C CLAMPS, BAR CLAMPS, VISE CLAMP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4D9DCB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CAB4BF6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57F524C7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0540" w14:textId="0B44D7DD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194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11DB" w14:textId="0F25BDB2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E6F1" w14:textId="0E753893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APPROX. 26" X 36" 2-DOOR CABINET (NO CONTENTS)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651EBE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7594D3F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6ED19C0A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E645" w14:textId="6B19F9A5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195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53C5" w14:textId="35EB1282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E099" w14:textId="4208284F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LOT OF PLASTIC CONTAINERS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930F29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7B967D9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02ED5642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EB25" w14:textId="5E8B3044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lastRenderedPageBreak/>
              <w:t>197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3357" w14:textId="1631CB96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4057" w14:textId="4DFF2E6C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APPROX. 30" X 30" 2-LEVEL TRANSFER CART (NO CONTENTS)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44856B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0BF38A8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11EEECCD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081F" w14:textId="1CC78E53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198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7326" w14:textId="0F5C027A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8729" w14:textId="51A4C943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LOT OF (3) SHELVING UNITS, 3-LEVEL, 4-LEVEL, 5-LEVEL (NO CONTENTS)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F86992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8F6DFA7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755DD918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809F" w14:textId="2EABD607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199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07F9" w14:textId="57D7B2A6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179C" w14:textId="39C9FBFD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BIN OF METAL FIXTURES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1E332A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99DCA12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0A3A4675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974C" w14:textId="113E9626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60C6" w14:textId="08ED6A37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7498" w14:textId="14D4DAED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LOCKOUT AND FIRST AID KITS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5AF45B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15D0FF7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  <w:tr w:rsidR="00445B36" w14:paraId="3FC3C46C" w14:textId="77777777" w:rsidTr="00445B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9F23" w14:textId="2912EDD9" w:rsidR="00445B36" w:rsidRPr="00A73407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 w:rsidRPr="00E33BCC">
              <w:rPr>
                <w:rFonts w:ascii="Aptos Narrow" w:hAnsi="Aptos Narrow"/>
                <w:color w:val="000000"/>
              </w:rPr>
              <w:t>201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A963" w14:textId="171086A4" w:rsidR="00445B36" w:rsidRDefault="00445B36" w:rsidP="0044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4119" w14:textId="44DF6A8C" w:rsidR="00445B36" w:rsidRDefault="00445B36" w:rsidP="00445B36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LOT OF STRAPS AND BUNGEE CORDS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99E1E2" w14:textId="77777777" w:rsidR="00445B36" w:rsidRPr="00BD4D49" w:rsidRDefault="00445B36" w:rsidP="00445B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E7B6AF9" w14:textId="77777777" w:rsidR="00445B36" w:rsidRPr="00BD4D49" w:rsidRDefault="00445B36" w:rsidP="00445B36">
            <w:pPr>
              <w:rPr>
                <w:sz w:val="18"/>
                <w:szCs w:val="18"/>
              </w:rPr>
            </w:pPr>
          </w:p>
        </w:tc>
      </w:tr>
    </w:tbl>
    <w:p w14:paraId="3CD84DD7" w14:textId="77777777" w:rsidR="003E4417" w:rsidRDefault="003E4417">
      <w:r>
        <w:br w:type="page"/>
      </w:r>
    </w:p>
    <w:p w14:paraId="512F1416" w14:textId="77777777" w:rsidR="003E4417" w:rsidRDefault="003E4417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3510"/>
      </w:tblGrid>
      <w:tr w:rsidR="003E4417" w14:paraId="55824FB9" w14:textId="77777777">
        <w:trPr>
          <w:trHeight w:val="450"/>
        </w:trPr>
        <w:tc>
          <w:tcPr>
            <w:tcW w:w="5130" w:type="dxa"/>
            <w:gridSpan w:val="2"/>
            <w:tcBorders>
              <w:top w:val="nil"/>
              <w:left w:val="nil"/>
              <w:right w:val="nil"/>
            </w:tcBorders>
          </w:tcPr>
          <w:p w14:paraId="162267D0" w14:textId="2B71A385" w:rsidR="003E4417" w:rsidRDefault="0058038D" w:rsidP="001C41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</w:rPr>
            </w:pPr>
            <w:r>
              <w:rPr>
                <w:rFonts w:ascii="Roboto" w:hAnsi="Roboto"/>
                <w:b/>
                <w:bCs/>
                <w:i/>
                <w:iCs/>
                <w:color w:val="000000"/>
                <w:sz w:val="52"/>
                <w:szCs w:val="52"/>
                <w:shd w:val="clear" w:color="auto" w:fill="F8F8F8"/>
              </w:rPr>
              <w:t>PARKRIDGE MACHINING LTD</w:t>
            </w:r>
            <w:r w:rsidR="0094319F">
              <w:rPr>
                <w:rFonts w:ascii="Roboto" w:hAnsi="Roboto"/>
                <w:b/>
                <w:bCs/>
                <w:i/>
                <w:iCs/>
                <w:color w:val="000000"/>
                <w:sz w:val="52"/>
                <w:szCs w:val="52"/>
                <w:shd w:val="clear" w:color="auto" w:fill="F8F8F8"/>
              </w:rPr>
              <w:t>.</w:t>
            </w:r>
            <w:r w:rsidR="004B5ED6">
              <w:rPr>
                <w:noProof/>
                <w:sz w:val="16"/>
              </w:rPr>
              <w:drawing>
                <wp:anchor distT="0" distB="0" distL="114300" distR="114300" simplePos="0" relativeHeight="251659776" behindDoc="0" locked="0" layoutInCell="1" allowOverlap="1" wp14:anchorId="00B61BE8" wp14:editId="4EBFC76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-462280</wp:posOffset>
                  </wp:positionV>
                  <wp:extent cx="3213735" cy="452120"/>
                  <wp:effectExtent l="0" t="0" r="0" b="0"/>
                  <wp:wrapSquare wrapText="bothSides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3735" cy="45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8762F">
              <w:rPr>
                <w:noProof/>
                <w:sz w:val="16"/>
              </w:rPr>
              <w:t>.</w:t>
            </w:r>
          </w:p>
          <w:p w14:paraId="40F5458B" w14:textId="193726BC" w:rsidR="003E4417" w:rsidRDefault="003225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</w:rPr>
            </w:pPr>
            <w:r>
              <w:rPr>
                <w:rFonts w:ascii="Moderne" w:hAnsi="Moderne"/>
                <w:b/>
                <w:bCs/>
                <w:sz w:val="28"/>
                <w:szCs w:val="28"/>
              </w:rPr>
              <w:br/>
            </w:r>
            <w:r w:rsidR="00607DA3">
              <w:rPr>
                <w:rFonts w:ascii="Moderne" w:hAnsi="Moderne"/>
                <w:b/>
                <w:bCs/>
                <w:sz w:val="36"/>
                <w:szCs w:val="36"/>
              </w:rPr>
              <w:t>ANISHA AUTOMATION LTD.</w:t>
            </w:r>
            <w:r w:rsidR="004B5ED6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A89AE58" wp14:editId="18ABFDE0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58420</wp:posOffset>
                      </wp:positionV>
                      <wp:extent cx="3200400" cy="381000"/>
                      <wp:effectExtent l="0" t="0" r="0" b="0"/>
                      <wp:wrapNone/>
                      <wp:docPr id="1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BB6715" w14:textId="77777777" w:rsidR="005B4B51" w:rsidRDefault="005B4B51">
                                  <w:pPr>
                                    <w:pStyle w:val="Heading4"/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r>
                                    <w:rPr>
                                      <w:color w:val="FFFFFF"/>
                                    </w:rPr>
                                    <w:t>NOTES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89AE58" id="Text Box 44" o:spid="_x0000_s1029" type="#_x0000_t202" style="position:absolute;left:0;text-align:left;margin-left:2.55pt;margin-top:4.6pt;width:252pt;height:3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" fillcolor="black" strokeweight="5pt">
                      <v:textbox>
                        <w:txbxContent>
                          <w:p w14:paraId="57BB6715" w14:textId="77777777" w:rsidR="005B4B51" w:rsidRDefault="005B4B51">
                            <w:pPr>
                              <w:pStyle w:val="Heading4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NOTES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C79BB11" w14:textId="77777777" w:rsidR="003E4417" w:rsidRDefault="003E44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</w:rPr>
            </w:pPr>
          </w:p>
          <w:p w14:paraId="050A3F4A" w14:textId="77777777" w:rsidR="003E4417" w:rsidRDefault="003E44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</w:rPr>
            </w:pPr>
          </w:p>
          <w:p w14:paraId="752AB1A0" w14:textId="77777777" w:rsidR="003E4417" w:rsidRDefault="003E4417">
            <w:pPr>
              <w:pStyle w:val="Heading2"/>
              <w:rPr>
                <w:rFonts w:ascii="Times New Roman" w:hAnsi="Times New Roman"/>
                <w:sz w:val="6"/>
              </w:rPr>
            </w:pPr>
          </w:p>
          <w:p w14:paraId="01ED4CBA" w14:textId="77777777" w:rsidR="003E4417" w:rsidRDefault="003E4417">
            <w:pPr>
              <w:pStyle w:val="Heading2"/>
              <w:rPr>
                <w:rFonts w:ascii="Times New Roman" w:hAnsi="Times New Roman"/>
                <w:sz w:val="6"/>
              </w:rPr>
            </w:pPr>
          </w:p>
          <w:p w14:paraId="07A529F4" w14:textId="77777777" w:rsidR="003E4417" w:rsidRDefault="003E44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</w:rPr>
            </w:pPr>
          </w:p>
          <w:p w14:paraId="664739D3" w14:textId="77777777" w:rsidR="003E4417" w:rsidRDefault="003E4417">
            <w:pPr>
              <w:pStyle w:val="Heading3"/>
            </w:pPr>
          </w:p>
        </w:tc>
      </w:tr>
      <w:tr w:rsidR="003E4417" w14:paraId="0593C9FF" w14:textId="77777777">
        <w:trPr>
          <w:trHeight w:val="450"/>
        </w:trPr>
        <w:tc>
          <w:tcPr>
            <w:tcW w:w="1620" w:type="dxa"/>
          </w:tcPr>
          <w:p w14:paraId="03395556" w14:textId="77777777" w:rsidR="003E4417" w:rsidRDefault="003E4417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</w:rPr>
            </w:pPr>
          </w:p>
        </w:tc>
        <w:tc>
          <w:tcPr>
            <w:tcW w:w="3510" w:type="dxa"/>
          </w:tcPr>
          <w:p w14:paraId="498B71A6" w14:textId="77777777" w:rsidR="003E4417" w:rsidRDefault="003E4417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</w:p>
        </w:tc>
      </w:tr>
      <w:tr w:rsidR="003E4417" w14:paraId="00E8EB77" w14:textId="77777777">
        <w:trPr>
          <w:trHeight w:val="450"/>
        </w:trPr>
        <w:tc>
          <w:tcPr>
            <w:tcW w:w="1620" w:type="dxa"/>
          </w:tcPr>
          <w:p w14:paraId="11B8FA34" w14:textId="77777777" w:rsidR="003E4417" w:rsidRDefault="003E4417">
            <w:pPr>
              <w:widowControl w:val="0"/>
              <w:autoSpaceDE w:val="0"/>
              <w:autoSpaceDN w:val="0"/>
              <w:adjustRightInd w:val="0"/>
              <w:rPr>
                <w:rFonts w:ascii="Moderne" w:hAnsi="Moderne"/>
                <w:b/>
                <w:bCs/>
                <w:sz w:val="20"/>
              </w:rPr>
            </w:pPr>
          </w:p>
        </w:tc>
        <w:tc>
          <w:tcPr>
            <w:tcW w:w="3510" w:type="dxa"/>
          </w:tcPr>
          <w:p w14:paraId="00636A12" w14:textId="77777777" w:rsidR="003E4417" w:rsidRDefault="003E4417">
            <w:pPr>
              <w:pStyle w:val="BodyText"/>
              <w:ind w:left="360"/>
              <w:rPr>
                <w:b/>
                <w:bCs/>
                <w:noProof/>
              </w:rPr>
            </w:pPr>
          </w:p>
        </w:tc>
      </w:tr>
      <w:tr w:rsidR="003E4417" w14:paraId="67B71A33" w14:textId="77777777">
        <w:trPr>
          <w:trHeight w:val="450"/>
        </w:trPr>
        <w:tc>
          <w:tcPr>
            <w:tcW w:w="1620" w:type="dxa"/>
          </w:tcPr>
          <w:p w14:paraId="029DED2E" w14:textId="77777777" w:rsidR="003E4417" w:rsidRDefault="003E4417">
            <w:pPr>
              <w:widowControl w:val="0"/>
              <w:autoSpaceDE w:val="0"/>
              <w:autoSpaceDN w:val="0"/>
              <w:adjustRightInd w:val="0"/>
              <w:rPr>
                <w:rFonts w:ascii="Moderne" w:hAnsi="Moderne"/>
                <w:b/>
                <w:bCs/>
                <w:sz w:val="20"/>
              </w:rPr>
            </w:pPr>
          </w:p>
        </w:tc>
        <w:tc>
          <w:tcPr>
            <w:tcW w:w="3510" w:type="dxa"/>
          </w:tcPr>
          <w:p w14:paraId="7FA0C15B" w14:textId="77777777" w:rsidR="003E4417" w:rsidRDefault="003E4417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</w:p>
          <w:p w14:paraId="5526B5B3" w14:textId="77777777" w:rsidR="003E4417" w:rsidRDefault="003E4417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</w:p>
          <w:p w14:paraId="49156553" w14:textId="77777777" w:rsidR="003E4417" w:rsidRDefault="003E4417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</w:p>
          <w:p w14:paraId="54DCFE10" w14:textId="77777777" w:rsidR="003E4417" w:rsidRDefault="003E4417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</w:p>
          <w:p w14:paraId="3D0B8EA5" w14:textId="77777777" w:rsidR="003E4417" w:rsidRDefault="003E4417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</w:p>
          <w:p w14:paraId="7F6C19D1" w14:textId="77777777" w:rsidR="003E4417" w:rsidRDefault="003E4417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</w:p>
          <w:p w14:paraId="71276ADF" w14:textId="77777777" w:rsidR="003E4417" w:rsidRDefault="003E4417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</w:p>
          <w:p w14:paraId="103BE846" w14:textId="77777777" w:rsidR="003E4417" w:rsidRDefault="003E4417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</w:p>
          <w:p w14:paraId="654A7143" w14:textId="77777777" w:rsidR="003E4417" w:rsidRDefault="003E4417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</w:p>
          <w:p w14:paraId="73E7FB24" w14:textId="77777777" w:rsidR="003E4417" w:rsidRDefault="003E4417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</w:p>
          <w:p w14:paraId="259A922F" w14:textId="77777777" w:rsidR="003E4417" w:rsidRDefault="003E4417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</w:p>
          <w:p w14:paraId="35E6E386" w14:textId="77777777" w:rsidR="003E4417" w:rsidRDefault="003E4417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</w:p>
          <w:p w14:paraId="75B36C56" w14:textId="77777777" w:rsidR="003E4417" w:rsidRDefault="003E4417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</w:p>
          <w:p w14:paraId="7F500537" w14:textId="77777777" w:rsidR="003E4417" w:rsidRDefault="003E4417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</w:p>
          <w:p w14:paraId="3BE5176D" w14:textId="77777777" w:rsidR="003E4417" w:rsidRDefault="003E4417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</w:p>
          <w:p w14:paraId="5EC08198" w14:textId="77777777" w:rsidR="003E4417" w:rsidRDefault="003E4417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</w:p>
          <w:p w14:paraId="1A388B9F" w14:textId="77777777" w:rsidR="003E4417" w:rsidRDefault="003E4417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</w:p>
          <w:p w14:paraId="06511FB8" w14:textId="77777777" w:rsidR="003E4417" w:rsidRDefault="003E4417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</w:p>
          <w:p w14:paraId="713A77DC" w14:textId="77777777" w:rsidR="003E4417" w:rsidRDefault="003E4417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</w:p>
          <w:p w14:paraId="6B151E97" w14:textId="77777777" w:rsidR="003E4417" w:rsidRDefault="003E4417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</w:p>
          <w:p w14:paraId="244387CF" w14:textId="77777777" w:rsidR="003E4417" w:rsidRDefault="003E4417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</w:p>
          <w:p w14:paraId="4DBDDAE7" w14:textId="77777777" w:rsidR="003E4417" w:rsidRDefault="003E4417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</w:p>
          <w:p w14:paraId="0783AD6F" w14:textId="77777777" w:rsidR="003E4417" w:rsidRDefault="003E4417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</w:p>
          <w:p w14:paraId="61A122CF" w14:textId="77777777" w:rsidR="003E4417" w:rsidRDefault="003E4417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</w:p>
          <w:p w14:paraId="7DC154D5" w14:textId="77777777" w:rsidR="003E4417" w:rsidRDefault="003E4417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</w:p>
          <w:p w14:paraId="7CE07652" w14:textId="77777777" w:rsidR="003E4417" w:rsidRDefault="003E4417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</w:p>
          <w:p w14:paraId="4A282D3C" w14:textId="77777777" w:rsidR="003E4417" w:rsidRDefault="003E4417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</w:p>
          <w:p w14:paraId="025C43F9" w14:textId="77777777" w:rsidR="003E4417" w:rsidRDefault="003E4417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</w:p>
          <w:p w14:paraId="28A84D86" w14:textId="77777777" w:rsidR="003E4417" w:rsidRDefault="003E4417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</w:p>
          <w:p w14:paraId="5BB2CBA5" w14:textId="77777777" w:rsidR="003E4417" w:rsidRDefault="003E4417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</w:p>
          <w:p w14:paraId="753B7219" w14:textId="77777777" w:rsidR="003E4417" w:rsidRDefault="003E4417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</w:p>
          <w:p w14:paraId="04951E46" w14:textId="77777777" w:rsidR="003E4417" w:rsidRDefault="003E4417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</w:p>
        </w:tc>
      </w:tr>
    </w:tbl>
    <w:p w14:paraId="76750E42" w14:textId="77777777" w:rsidR="003E4417" w:rsidRDefault="003E4417">
      <w:pPr>
        <w:widowControl w:val="0"/>
        <w:autoSpaceDE w:val="0"/>
        <w:autoSpaceDN w:val="0"/>
        <w:adjustRightInd w:val="0"/>
        <w:rPr>
          <w:sz w:val="20"/>
        </w:rPr>
      </w:pPr>
    </w:p>
    <w:sectPr w:rsidR="003E4417" w:rsidSect="00AC72E6">
      <w:headerReference w:type="default" r:id="rId10"/>
      <w:footerReference w:type="default" r:id="rId11"/>
      <w:pgSz w:w="12240" w:h="15840" w:code="1"/>
      <w:pgMar w:top="576" w:right="360" w:bottom="576" w:left="360" w:header="720" w:footer="720" w:gutter="0"/>
      <w:cols w:num="2"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A84CC" w14:textId="77777777" w:rsidR="0060229D" w:rsidRDefault="0060229D">
      <w:r>
        <w:separator/>
      </w:r>
    </w:p>
  </w:endnote>
  <w:endnote w:type="continuationSeparator" w:id="0">
    <w:p w14:paraId="08462E12" w14:textId="77777777" w:rsidR="0060229D" w:rsidRDefault="00602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repid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Moderne">
    <w:altName w:val="Times New Roman"/>
    <w:charset w:val="00"/>
    <w:family w:val="auto"/>
    <w:pitch w:val="variable"/>
    <w:sig w:usb0="00000087" w:usb1="00000000" w:usb2="00000000" w:usb3="00000000" w:csb0="00000019" w:csb1="00000000"/>
  </w:font>
  <w:font w:name="Cuckoo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AF7FE" w14:textId="77777777" w:rsidR="005B4B51" w:rsidRDefault="005B4B51">
    <w:pPr>
      <w:pStyle w:val="Heading2"/>
      <w:jc w:val="left"/>
      <w:rPr>
        <w:sz w:val="18"/>
      </w:rPr>
    </w:pPr>
    <w:r>
      <w:rPr>
        <w:sz w:val="18"/>
      </w:rPr>
      <w:t xml:space="preserve">Auctioneers </w:t>
    </w:r>
    <w:r>
      <w:rPr>
        <w:b w:val="0"/>
        <w:bCs w:val="0"/>
        <w:sz w:val="18"/>
      </w:rPr>
      <w:sym w:font="Symbol" w:char="F0B7"/>
    </w:r>
    <w:r>
      <w:rPr>
        <w:sz w:val="18"/>
      </w:rPr>
      <w:t xml:space="preserve"> Appraisers </w:t>
    </w:r>
    <w:r>
      <w:rPr>
        <w:b w:val="0"/>
        <w:bCs w:val="0"/>
        <w:sz w:val="18"/>
      </w:rPr>
      <w:sym w:font="Symbol" w:char="F0B7"/>
    </w:r>
    <w:r>
      <w:rPr>
        <w:b w:val="0"/>
        <w:bCs w:val="0"/>
        <w:sz w:val="18"/>
      </w:rPr>
      <w:t xml:space="preserve"> </w:t>
    </w:r>
    <w:r>
      <w:rPr>
        <w:sz w:val="18"/>
      </w:rPr>
      <w:t xml:space="preserve">Financiers…and a lot more!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404E4" w14:textId="77777777" w:rsidR="0060229D" w:rsidRDefault="0060229D">
      <w:r>
        <w:separator/>
      </w:r>
    </w:p>
  </w:footnote>
  <w:footnote w:type="continuationSeparator" w:id="0">
    <w:p w14:paraId="4C6E5042" w14:textId="77777777" w:rsidR="0060229D" w:rsidRDefault="00602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9C13C" w14:textId="77777777" w:rsidR="005B4B51" w:rsidRDefault="005B4B51">
    <w:pPr>
      <w:widowControl w:val="0"/>
      <w:autoSpaceDE w:val="0"/>
      <w:autoSpaceDN w:val="0"/>
      <w:adjustRightInd w:val="0"/>
      <w:rPr>
        <w:rFonts w:ascii="Intrepid" w:hAnsi="Intrepid"/>
        <w:b/>
        <w:bCs/>
        <w:i/>
        <w:iCs/>
      </w:rPr>
    </w:pPr>
    <w:r>
      <w:rPr>
        <w:rFonts w:ascii="Intrepid" w:hAnsi="Intrepid"/>
        <w:b/>
        <w:bCs/>
      </w:rPr>
      <w:t>INFINITY ASSET SOLUTIONS INC.</w:t>
    </w:r>
  </w:p>
  <w:p w14:paraId="6C46D311" w14:textId="77777777" w:rsidR="005B4B51" w:rsidRDefault="005B4B51">
    <w:pPr>
      <w:widowControl w:val="0"/>
      <w:autoSpaceDE w:val="0"/>
      <w:autoSpaceDN w:val="0"/>
      <w:adjustRightInd w:val="0"/>
      <w:rPr>
        <w:rFonts w:ascii="Intrepid" w:hAnsi="Intrepid"/>
        <w:sz w:val="20"/>
      </w:rPr>
    </w:pPr>
    <w:smartTag w:uri="urn:schemas-microsoft-com:office:smarttags" w:element="place">
      <w:r>
        <w:rPr>
          <w:rFonts w:ascii="Intrepid" w:hAnsi="Intrepid"/>
          <w:sz w:val="20"/>
        </w:rPr>
        <w:t xml:space="preserve">63 MAPLECRETE ROAD </w:t>
      </w:r>
      <w:smartTag w:uri="urn:schemas-microsoft-com:office:smarttags" w:element="City">
        <w:r>
          <w:rPr>
            <w:rFonts w:ascii="Intrepid" w:hAnsi="Intrepid"/>
            <w:sz w:val="20"/>
          </w:rPr>
          <w:t>CONCORD</w:t>
        </w:r>
      </w:smartTag>
      <w:r>
        <w:rPr>
          <w:rFonts w:ascii="Intrepid" w:hAnsi="Intrepid"/>
          <w:sz w:val="20"/>
        </w:rPr>
        <w:t xml:space="preserve">, </w:t>
      </w:r>
      <w:smartTag w:uri="urn:schemas-microsoft-com:office:smarttags" w:element="State">
        <w:r>
          <w:rPr>
            <w:rFonts w:ascii="Intrepid" w:hAnsi="Intrepid"/>
            <w:sz w:val="20"/>
          </w:rPr>
          <w:t>ONTARIO</w:t>
        </w:r>
      </w:smartTag>
      <w:r>
        <w:rPr>
          <w:rFonts w:ascii="Intrepid" w:hAnsi="Intrepid"/>
          <w:sz w:val="20"/>
        </w:rPr>
        <w:t xml:space="preserve">, </w:t>
      </w:r>
      <w:smartTag w:uri="urn:schemas-microsoft-com:office:smarttags" w:element="PostalCode">
        <w:r>
          <w:rPr>
            <w:rFonts w:ascii="Intrepid" w:hAnsi="Intrepid"/>
            <w:sz w:val="20"/>
          </w:rPr>
          <w:t>L4K 1A5</w:t>
        </w:r>
      </w:smartTag>
    </w:smartTag>
    <w:r>
      <w:rPr>
        <w:rFonts w:ascii="Intrepid" w:hAnsi="Intrepid"/>
        <w:sz w:val="20"/>
      </w:rPr>
      <w:t xml:space="preserve"> </w:t>
    </w:r>
  </w:p>
  <w:p w14:paraId="741C1CD2" w14:textId="77777777" w:rsidR="005B4B51" w:rsidRDefault="005B4B51">
    <w:pPr>
      <w:widowControl w:val="0"/>
      <w:autoSpaceDE w:val="0"/>
      <w:autoSpaceDN w:val="0"/>
      <w:adjustRightInd w:val="0"/>
      <w:rPr>
        <w:rFonts w:ascii="Intrepid" w:hAnsi="Intrepid"/>
        <w:sz w:val="20"/>
      </w:rPr>
    </w:pPr>
    <w:r>
      <w:rPr>
        <w:rFonts w:ascii="Intrepid" w:hAnsi="Intrepid"/>
        <w:sz w:val="20"/>
      </w:rPr>
      <w:t xml:space="preserve">Tel: (905) 669-8893 Fax: (905) 669-7512 </w:t>
    </w:r>
  </w:p>
  <w:p w14:paraId="758AA8FC" w14:textId="77777777" w:rsidR="005B4B51" w:rsidRDefault="005B4B51">
    <w:pPr>
      <w:widowControl w:val="0"/>
      <w:autoSpaceDE w:val="0"/>
      <w:autoSpaceDN w:val="0"/>
      <w:adjustRightInd w:val="0"/>
      <w:rPr>
        <w:rFonts w:ascii="Intrepid" w:hAnsi="Intrepid"/>
        <w:sz w:val="20"/>
      </w:rPr>
    </w:pPr>
    <w:r>
      <w:rPr>
        <w:rFonts w:ascii="Intrepid" w:hAnsi="Intrepid"/>
        <w:sz w:val="20"/>
      </w:rPr>
      <w:t>E-mail: info@infinityassets.com Web:  www.infinityassets.com</w:t>
    </w:r>
  </w:p>
  <w:p w14:paraId="6381BFC2" w14:textId="77777777" w:rsidR="005B4B51" w:rsidRDefault="005B4B51">
    <w:pPr>
      <w:widowControl w:val="0"/>
      <w:autoSpaceDE w:val="0"/>
      <w:autoSpaceDN w:val="0"/>
      <w:adjustRightInd w:val="0"/>
      <w:jc w:val="center"/>
      <w:rPr>
        <w:rFonts w:ascii="Times" w:hAnsi="Times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C5CBC"/>
    <w:multiLevelType w:val="hybridMultilevel"/>
    <w:tmpl w:val="CD48F6F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3271D9"/>
    <w:multiLevelType w:val="hybridMultilevel"/>
    <w:tmpl w:val="E47291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274572"/>
    <w:multiLevelType w:val="hybridMultilevel"/>
    <w:tmpl w:val="F1F003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008205">
    <w:abstractNumId w:val="1"/>
  </w:num>
  <w:num w:numId="2" w16cid:durableId="831801068">
    <w:abstractNumId w:val="0"/>
  </w:num>
  <w:num w:numId="3" w16cid:durableId="1766979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BEE"/>
    <w:rsid w:val="000041E6"/>
    <w:rsid w:val="00004BD6"/>
    <w:rsid w:val="00015C98"/>
    <w:rsid w:val="0001683E"/>
    <w:rsid w:val="00031CD0"/>
    <w:rsid w:val="000320F8"/>
    <w:rsid w:val="00046A85"/>
    <w:rsid w:val="0005182E"/>
    <w:rsid w:val="00051FA8"/>
    <w:rsid w:val="00057584"/>
    <w:rsid w:val="0006525B"/>
    <w:rsid w:val="00073A2D"/>
    <w:rsid w:val="00073E49"/>
    <w:rsid w:val="00074CC9"/>
    <w:rsid w:val="00074CCB"/>
    <w:rsid w:val="00075B83"/>
    <w:rsid w:val="00084EAE"/>
    <w:rsid w:val="00094879"/>
    <w:rsid w:val="000978D7"/>
    <w:rsid w:val="000A1C11"/>
    <w:rsid w:val="000A7303"/>
    <w:rsid w:val="000B40AB"/>
    <w:rsid w:val="000B79E9"/>
    <w:rsid w:val="000C26E7"/>
    <w:rsid w:val="000C3E87"/>
    <w:rsid w:val="000E0CD1"/>
    <w:rsid w:val="000E2F6C"/>
    <w:rsid w:val="000F10CF"/>
    <w:rsid w:val="000F235E"/>
    <w:rsid w:val="000F5A63"/>
    <w:rsid w:val="000F6F89"/>
    <w:rsid w:val="00100E74"/>
    <w:rsid w:val="00102791"/>
    <w:rsid w:val="001030CA"/>
    <w:rsid w:val="00104CBC"/>
    <w:rsid w:val="00107F12"/>
    <w:rsid w:val="00113773"/>
    <w:rsid w:val="00125843"/>
    <w:rsid w:val="001320EC"/>
    <w:rsid w:val="001543CB"/>
    <w:rsid w:val="00155CF4"/>
    <w:rsid w:val="00160532"/>
    <w:rsid w:val="00180DAB"/>
    <w:rsid w:val="001959B1"/>
    <w:rsid w:val="00197E03"/>
    <w:rsid w:val="001A7B44"/>
    <w:rsid w:val="001B27BA"/>
    <w:rsid w:val="001B344E"/>
    <w:rsid w:val="001C41DD"/>
    <w:rsid w:val="001C4909"/>
    <w:rsid w:val="001C4CA5"/>
    <w:rsid w:val="001D7B28"/>
    <w:rsid w:val="001E1139"/>
    <w:rsid w:val="001E40A2"/>
    <w:rsid w:val="001F1346"/>
    <w:rsid w:val="001F43E1"/>
    <w:rsid w:val="0020376B"/>
    <w:rsid w:val="00205B6B"/>
    <w:rsid w:val="00207DD5"/>
    <w:rsid w:val="002113E4"/>
    <w:rsid w:val="00223024"/>
    <w:rsid w:val="00233ACF"/>
    <w:rsid w:val="00233DA5"/>
    <w:rsid w:val="00237676"/>
    <w:rsid w:val="0024092C"/>
    <w:rsid w:val="00240CD3"/>
    <w:rsid w:val="00257892"/>
    <w:rsid w:val="0026215D"/>
    <w:rsid w:val="002647FA"/>
    <w:rsid w:val="00272F89"/>
    <w:rsid w:val="00277A14"/>
    <w:rsid w:val="002939FF"/>
    <w:rsid w:val="002947DE"/>
    <w:rsid w:val="00295099"/>
    <w:rsid w:val="00295822"/>
    <w:rsid w:val="002D2C78"/>
    <w:rsid w:val="002F12C9"/>
    <w:rsid w:val="002F6D5B"/>
    <w:rsid w:val="002F7B27"/>
    <w:rsid w:val="00303AA8"/>
    <w:rsid w:val="00305D18"/>
    <w:rsid w:val="003101CC"/>
    <w:rsid w:val="00313054"/>
    <w:rsid w:val="00322587"/>
    <w:rsid w:val="0033476A"/>
    <w:rsid w:val="003428C7"/>
    <w:rsid w:val="003435D1"/>
    <w:rsid w:val="00344707"/>
    <w:rsid w:val="0035191F"/>
    <w:rsid w:val="0036416A"/>
    <w:rsid w:val="0038433C"/>
    <w:rsid w:val="00390809"/>
    <w:rsid w:val="003A54D3"/>
    <w:rsid w:val="003A7121"/>
    <w:rsid w:val="003B0D74"/>
    <w:rsid w:val="003C0302"/>
    <w:rsid w:val="003C656E"/>
    <w:rsid w:val="003E1E41"/>
    <w:rsid w:val="003E4417"/>
    <w:rsid w:val="003E6B0F"/>
    <w:rsid w:val="00400DC3"/>
    <w:rsid w:val="00401C58"/>
    <w:rsid w:val="00411A45"/>
    <w:rsid w:val="00424612"/>
    <w:rsid w:val="00424DD4"/>
    <w:rsid w:val="00445B36"/>
    <w:rsid w:val="00450E51"/>
    <w:rsid w:val="00461F5F"/>
    <w:rsid w:val="004620CC"/>
    <w:rsid w:val="00462F66"/>
    <w:rsid w:val="00465CEB"/>
    <w:rsid w:val="0046793F"/>
    <w:rsid w:val="0047593F"/>
    <w:rsid w:val="004800BE"/>
    <w:rsid w:val="004822E0"/>
    <w:rsid w:val="0049228F"/>
    <w:rsid w:val="00497971"/>
    <w:rsid w:val="004A5949"/>
    <w:rsid w:val="004B3AEF"/>
    <w:rsid w:val="004B5ED6"/>
    <w:rsid w:val="004B68A2"/>
    <w:rsid w:val="004C3410"/>
    <w:rsid w:val="004C5631"/>
    <w:rsid w:val="004D5E96"/>
    <w:rsid w:val="004F62C8"/>
    <w:rsid w:val="00511857"/>
    <w:rsid w:val="005213FF"/>
    <w:rsid w:val="005239C2"/>
    <w:rsid w:val="00534CA1"/>
    <w:rsid w:val="0054450E"/>
    <w:rsid w:val="00545DC9"/>
    <w:rsid w:val="005602C9"/>
    <w:rsid w:val="005703BF"/>
    <w:rsid w:val="0057231B"/>
    <w:rsid w:val="00572E55"/>
    <w:rsid w:val="0057630D"/>
    <w:rsid w:val="0058038D"/>
    <w:rsid w:val="0059791B"/>
    <w:rsid w:val="005B19BC"/>
    <w:rsid w:val="005B3142"/>
    <w:rsid w:val="005B3282"/>
    <w:rsid w:val="005B4B51"/>
    <w:rsid w:val="005C35DB"/>
    <w:rsid w:val="005C6FE5"/>
    <w:rsid w:val="005D69AD"/>
    <w:rsid w:val="005E29B5"/>
    <w:rsid w:val="005F1114"/>
    <w:rsid w:val="00600EED"/>
    <w:rsid w:val="0060229D"/>
    <w:rsid w:val="006032EC"/>
    <w:rsid w:val="00607169"/>
    <w:rsid w:val="00607DA3"/>
    <w:rsid w:val="006104ED"/>
    <w:rsid w:val="00611C8B"/>
    <w:rsid w:val="00613601"/>
    <w:rsid w:val="00632BA3"/>
    <w:rsid w:val="00633C8E"/>
    <w:rsid w:val="006378A1"/>
    <w:rsid w:val="00646F04"/>
    <w:rsid w:val="006479E2"/>
    <w:rsid w:val="0065541B"/>
    <w:rsid w:val="00663F41"/>
    <w:rsid w:val="00664853"/>
    <w:rsid w:val="006737AC"/>
    <w:rsid w:val="006927C8"/>
    <w:rsid w:val="006A2605"/>
    <w:rsid w:val="006B05C4"/>
    <w:rsid w:val="006B514C"/>
    <w:rsid w:val="006B6716"/>
    <w:rsid w:val="006B6C57"/>
    <w:rsid w:val="006C01E2"/>
    <w:rsid w:val="006C23B8"/>
    <w:rsid w:val="006C37E9"/>
    <w:rsid w:val="006D75D8"/>
    <w:rsid w:val="006E3DB7"/>
    <w:rsid w:val="006F5AE3"/>
    <w:rsid w:val="006F7453"/>
    <w:rsid w:val="00704268"/>
    <w:rsid w:val="00706D11"/>
    <w:rsid w:val="0071131B"/>
    <w:rsid w:val="00712FCE"/>
    <w:rsid w:val="007149D7"/>
    <w:rsid w:val="0072307F"/>
    <w:rsid w:val="007276F4"/>
    <w:rsid w:val="0074642F"/>
    <w:rsid w:val="00751F08"/>
    <w:rsid w:val="00753310"/>
    <w:rsid w:val="007576FD"/>
    <w:rsid w:val="007736DF"/>
    <w:rsid w:val="00776BE6"/>
    <w:rsid w:val="007A606D"/>
    <w:rsid w:val="007B0144"/>
    <w:rsid w:val="007B7682"/>
    <w:rsid w:val="007B787C"/>
    <w:rsid w:val="007C31B9"/>
    <w:rsid w:val="007C3789"/>
    <w:rsid w:val="007C51F7"/>
    <w:rsid w:val="007D013F"/>
    <w:rsid w:val="007D2B93"/>
    <w:rsid w:val="007D59AB"/>
    <w:rsid w:val="007D5CD2"/>
    <w:rsid w:val="007D6157"/>
    <w:rsid w:val="007D6852"/>
    <w:rsid w:val="007D6EEE"/>
    <w:rsid w:val="007E6252"/>
    <w:rsid w:val="00811B84"/>
    <w:rsid w:val="008146B4"/>
    <w:rsid w:val="008153E8"/>
    <w:rsid w:val="00817950"/>
    <w:rsid w:val="00830745"/>
    <w:rsid w:val="00844B4C"/>
    <w:rsid w:val="0084651A"/>
    <w:rsid w:val="008516AB"/>
    <w:rsid w:val="00861E32"/>
    <w:rsid w:val="00862647"/>
    <w:rsid w:val="0086307B"/>
    <w:rsid w:val="00866D56"/>
    <w:rsid w:val="00870B1B"/>
    <w:rsid w:val="00871981"/>
    <w:rsid w:val="008837EB"/>
    <w:rsid w:val="00886A69"/>
    <w:rsid w:val="00887222"/>
    <w:rsid w:val="0088762F"/>
    <w:rsid w:val="00894880"/>
    <w:rsid w:val="00894C52"/>
    <w:rsid w:val="00897F40"/>
    <w:rsid w:val="008B0D5F"/>
    <w:rsid w:val="008B4A56"/>
    <w:rsid w:val="008D386E"/>
    <w:rsid w:val="008D6B2A"/>
    <w:rsid w:val="008E10EC"/>
    <w:rsid w:val="008E181F"/>
    <w:rsid w:val="008F686E"/>
    <w:rsid w:val="0090284C"/>
    <w:rsid w:val="00910021"/>
    <w:rsid w:val="00910296"/>
    <w:rsid w:val="009217F5"/>
    <w:rsid w:val="009229C1"/>
    <w:rsid w:val="00942137"/>
    <w:rsid w:val="0094319F"/>
    <w:rsid w:val="009450C8"/>
    <w:rsid w:val="00945179"/>
    <w:rsid w:val="00947A24"/>
    <w:rsid w:val="00947B16"/>
    <w:rsid w:val="00966200"/>
    <w:rsid w:val="009807FB"/>
    <w:rsid w:val="00982861"/>
    <w:rsid w:val="00984580"/>
    <w:rsid w:val="00987BB2"/>
    <w:rsid w:val="009920DC"/>
    <w:rsid w:val="009A007B"/>
    <w:rsid w:val="009B0407"/>
    <w:rsid w:val="009B1D4C"/>
    <w:rsid w:val="009B5D74"/>
    <w:rsid w:val="009B69C3"/>
    <w:rsid w:val="009B70BA"/>
    <w:rsid w:val="009C07BA"/>
    <w:rsid w:val="009D0265"/>
    <w:rsid w:val="009D1BDF"/>
    <w:rsid w:val="009D26EF"/>
    <w:rsid w:val="009D6CFC"/>
    <w:rsid w:val="009D72A3"/>
    <w:rsid w:val="009E6CCF"/>
    <w:rsid w:val="009F65F3"/>
    <w:rsid w:val="00A07655"/>
    <w:rsid w:val="00A12AD4"/>
    <w:rsid w:val="00A26878"/>
    <w:rsid w:val="00A31A51"/>
    <w:rsid w:val="00A35DAF"/>
    <w:rsid w:val="00A366F1"/>
    <w:rsid w:val="00A40AF9"/>
    <w:rsid w:val="00A5420C"/>
    <w:rsid w:val="00A552D3"/>
    <w:rsid w:val="00A66F42"/>
    <w:rsid w:val="00A718D7"/>
    <w:rsid w:val="00A73657"/>
    <w:rsid w:val="00A845F5"/>
    <w:rsid w:val="00A861C1"/>
    <w:rsid w:val="00A962C8"/>
    <w:rsid w:val="00AA0E30"/>
    <w:rsid w:val="00AA1B51"/>
    <w:rsid w:val="00AA542B"/>
    <w:rsid w:val="00AA647C"/>
    <w:rsid w:val="00AB1585"/>
    <w:rsid w:val="00AB2494"/>
    <w:rsid w:val="00AC2F96"/>
    <w:rsid w:val="00AC3C1D"/>
    <w:rsid w:val="00AC72E6"/>
    <w:rsid w:val="00AE370F"/>
    <w:rsid w:val="00B04AE7"/>
    <w:rsid w:val="00B10B63"/>
    <w:rsid w:val="00B155DF"/>
    <w:rsid w:val="00B160BD"/>
    <w:rsid w:val="00B22652"/>
    <w:rsid w:val="00B240AA"/>
    <w:rsid w:val="00B2566F"/>
    <w:rsid w:val="00B37C68"/>
    <w:rsid w:val="00B40797"/>
    <w:rsid w:val="00B61425"/>
    <w:rsid w:val="00B7348D"/>
    <w:rsid w:val="00B7359D"/>
    <w:rsid w:val="00B76F87"/>
    <w:rsid w:val="00B77330"/>
    <w:rsid w:val="00B87C0A"/>
    <w:rsid w:val="00B97530"/>
    <w:rsid w:val="00BA452F"/>
    <w:rsid w:val="00BB28E8"/>
    <w:rsid w:val="00BB72F5"/>
    <w:rsid w:val="00BC6460"/>
    <w:rsid w:val="00BD4D49"/>
    <w:rsid w:val="00BE1651"/>
    <w:rsid w:val="00BE2769"/>
    <w:rsid w:val="00BF46C9"/>
    <w:rsid w:val="00C0399C"/>
    <w:rsid w:val="00C11BB9"/>
    <w:rsid w:val="00C17188"/>
    <w:rsid w:val="00C24FCD"/>
    <w:rsid w:val="00C30B80"/>
    <w:rsid w:val="00C34005"/>
    <w:rsid w:val="00C372C7"/>
    <w:rsid w:val="00C37BD9"/>
    <w:rsid w:val="00C4036F"/>
    <w:rsid w:val="00C42699"/>
    <w:rsid w:val="00C45095"/>
    <w:rsid w:val="00C5397C"/>
    <w:rsid w:val="00C648CC"/>
    <w:rsid w:val="00C72B72"/>
    <w:rsid w:val="00C73C91"/>
    <w:rsid w:val="00C76E09"/>
    <w:rsid w:val="00C770C0"/>
    <w:rsid w:val="00C8268B"/>
    <w:rsid w:val="00C914F3"/>
    <w:rsid w:val="00C92792"/>
    <w:rsid w:val="00CC4128"/>
    <w:rsid w:val="00CC455C"/>
    <w:rsid w:val="00CD026D"/>
    <w:rsid w:val="00D01BEE"/>
    <w:rsid w:val="00D14791"/>
    <w:rsid w:val="00D203CB"/>
    <w:rsid w:val="00D216AB"/>
    <w:rsid w:val="00D219E2"/>
    <w:rsid w:val="00D32B50"/>
    <w:rsid w:val="00D421A7"/>
    <w:rsid w:val="00D555A0"/>
    <w:rsid w:val="00D61713"/>
    <w:rsid w:val="00D74B99"/>
    <w:rsid w:val="00D75CB4"/>
    <w:rsid w:val="00D8263C"/>
    <w:rsid w:val="00D90662"/>
    <w:rsid w:val="00DA0330"/>
    <w:rsid w:val="00DA118B"/>
    <w:rsid w:val="00DA1836"/>
    <w:rsid w:val="00DA70BD"/>
    <w:rsid w:val="00DB3133"/>
    <w:rsid w:val="00DB35B2"/>
    <w:rsid w:val="00DC2AAA"/>
    <w:rsid w:val="00DD6F4E"/>
    <w:rsid w:val="00DE2BE8"/>
    <w:rsid w:val="00DE5BCD"/>
    <w:rsid w:val="00DF1593"/>
    <w:rsid w:val="00DF2930"/>
    <w:rsid w:val="00E023BA"/>
    <w:rsid w:val="00E20F2B"/>
    <w:rsid w:val="00E221ED"/>
    <w:rsid w:val="00E22AE5"/>
    <w:rsid w:val="00E266CD"/>
    <w:rsid w:val="00E310A6"/>
    <w:rsid w:val="00E35309"/>
    <w:rsid w:val="00E442AB"/>
    <w:rsid w:val="00E5141E"/>
    <w:rsid w:val="00E51DC3"/>
    <w:rsid w:val="00E56869"/>
    <w:rsid w:val="00E63217"/>
    <w:rsid w:val="00E701A7"/>
    <w:rsid w:val="00E72307"/>
    <w:rsid w:val="00E75713"/>
    <w:rsid w:val="00E82751"/>
    <w:rsid w:val="00E84FC2"/>
    <w:rsid w:val="00E85273"/>
    <w:rsid w:val="00E85A61"/>
    <w:rsid w:val="00E90D94"/>
    <w:rsid w:val="00EA3A5A"/>
    <w:rsid w:val="00EB02EA"/>
    <w:rsid w:val="00EC40CA"/>
    <w:rsid w:val="00EC6BE0"/>
    <w:rsid w:val="00EE1E1E"/>
    <w:rsid w:val="00EE4ED9"/>
    <w:rsid w:val="00EE5592"/>
    <w:rsid w:val="00EE5BB1"/>
    <w:rsid w:val="00EF2623"/>
    <w:rsid w:val="00EF6358"/>
    <w:rsid w:val="00EF7111"/>
    <w:rsid w:val="00F02CC0"/>
    <w:rsid w:val="00F038CB"/>
    <w:rsid w:val="00F05509"/>
    <w:rsid w:val="00F13BDE"/>
    <w:rsid w:val="00F14682"/>
    <w:rsid w:val="00F14EBB"/>
    <w:rsid w:val="00F24899"/>
    <w:rsid w:val="00F31A7A"/>
    <w:rsid w:val="00F4370D"/>
    <w:rsid w:val="00F573D1"/>
    <w:rsid w:val="00F62B73"/>
    <w:rsid w:val="00F75CA3"/>
    <w:rsid w:val="00F76FC9"/>
    <w:rsid w:val="00F77AF4"/>
    <w:rsid w:val="00F845BB"/>
    <w:rsid w:val="00F879B3"/>
    <w:rsid w:val="00F96FA3"/>
    <w:rsid w:val="00FA4035"/>
    <w:rsid w:val="00FA4370"/>
    <w:rsid w:val="00FB2DCE"/>
    <w:rsid w:val="00FB5782"/>
    <w:rsid w:val="00FC1E0B"/>
    <w:rsid w:val="00FC213F"/>
    <w:rsid w:val="00FC54CE"/>
    <w:rsid w:val="00FC587E"/>
    <w:rsid w:val="00FC72E5"/>
    <w:rsid w:val="00FF3476"/>
    <w:rsid w:val="00FF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205702F8"/>
  <w15:chartTrackingRefBased/>
  <w15:docId w15:val="{C64902AC-A1F3-4EC0-B944-D663CCB16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Intrepid" w:hAnsi="Intrepid"/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Moderne" w:hAnsi="Moderne"/>
      <w:b/>
      <w:bCs/>
      <w:sz w:val="20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Cuckoo" w:hAnsi="Cuckoo"/>
      <w:b/>
      <w:bCs/>
      <w:i/>
      <w:iCs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uckoo" w:hAnsi="Cuckoo"/>
      <w:color w:val="FFFFFF"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Cuckoo" w:hAnsi="Cuckoo"/>
      <w:i/>
      <w:iCs/>
      <w:color w:val="FFFFFF"/>
      <w:sz w:val="28"/>
    </w:rPr>
  </w:style>
  <w:style w:type="paragraph" w:styleId="Heading7">
    <w:name w:val="heading 7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6"/>
    </w:pPr>
    <w:rPr>
      <w:i/>
      <w:iCs/>
      <w:color w:val="FFFFFF"/>
    </w:rPr>
  </w:style>
  <w:style w:type="paragraph" w:styleId="Heading8">
    <w:name w:val="heading 8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7"/>
    </w:pPr>
    <w:rPr>
      <w:rFonts w:ascii="Cuckoo" w:hAnsi="Cuckoo"/>
      <w:i/>
      <w:iCs/>
      <w:sz w:val="28"/>
    </w:rPr>
  </w:style>
  <w:style w:type="paragraph" w:styleId="Heading9">
    <w:name w:val="heading 9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Moderne" w:hAnsi="Moderne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</w:pPr>
    <w:rPr>
      <w:rFonts w:ascii="Times" w:hAnsi="Times"/>
      <w:sz w:val="20"/>
    </w:rPr>
  </w:style>
  <w:style w:type="paragraph" w:styleId="BodyText2">
    <w:name w:val="Body Text 2"/>
    <w:basedOn w:val="Normal"/>
    <w:pPr>
      <w:widowControl w:val="0"/>
      <w:autoSpaceDE w:val="0"/>
      <w:autoSpaceDN w:val="0"/>
      <w:adjustRightInd w:val="0"/>
      <w:jc w:val="center"/>
    </w:pPr>
    <w:rPr>
      <w:b/>
      <w:bCs/>
      <w:noProof/>
      <w:sz w:val="20"/>
    </w:rPr>
  </w:style>
  <w:style w:type="paragraph" w:styleId="BodyText3">
    <w:name w:val="Body Text 3"/>
    <w:basedOn w:val="Normal"/>
    <w:pPr>
      <w:widowControl w:val="0"/>
      <w:autoSpaceDE w:val="0"/>
      <w:autoSpaceDN w:val="0"/>
      <w:adjustRightInd w:val="0"/>
      <w:jc w:val="center"/>
    </w:pPr>
    <w:rPr>
      <w:noProof/>
      <w:sz w:val="20"/>
    </w:rPr>
  </w:style>
  <w:style w:type="paragraph" w:styleId="BodyTextIndent">
    <w:name w:val="Body Text Indent"/>
    <w:basedOn w:val="Normal"/>
    <w:pPr>
      <w:ind w:left="630"/>
    </w:pPr>
  </w:style>
  <w:style w:type="character" w:styleId="UnresolvedMention">
    <w:name w:val="Unresolved Mention"/>
    <w:uiPriority w:val="99"/>
    <w:semiHidden/>
    <w:unhideWhenUsed/>
    <w:rsid w:val="0086264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7359D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B7359D"/>
    <w:rPr>
      <w:b/>
      <w:bCs/>
    </w:rPr>
  </w:style>
  <w:style w:type="character" w:customStyle="1" w:styleId="Heading2Char">
    <w:name w:val="Heading 2 Char"/>
    <w:basedOn w:val="DefaultParagraphFont"/>
    <w:link w:val="Heading2"/>
    <w:rsid w:val="007C51F7"/>
    <w:rPr>
      <w:rFonts w:ascii="Intrepid" w:hAnsi="Intrepid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WHITMAN@INFINITYASSET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2353</Words>
  <Characters>11281</Characters>
  <Application>Microsoft Office Word</Application>
  <DocSecurity>0</DocSecurity>
  <Lines>94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catalog is meant merely as a guide</vt:lpstr>
    </vt:vector>
  </TitlesOfParts>
  <Company/>
  <LinksUpToDate>false</LinksUpToDate>
  <CharactersWithSpaces>13607</CharactersWithSpaces>
  <SharedDoc>false</SharedDoc>
  <HLinks>
    <vt:vector size="6" baseType="variant">
      <vt:variant>
        <vt:i4>5570661</vt:i4>
      </vt:variant>
      <vt:variant>
        <vt:i4>0</vt:i4>
      </vt:variant>
      <vt:variant>
        <vt:i4>0</vt:i4>
      </vt:variant>
      <vt:variant>
        <vt:i4>5</vt:i4>
      </vt:variant>
      <vt:variant>
        <vt:lpwstr>mailto:VWHITMAN@INFINITYASSETS.COM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catalog is meant merely as a guide</dc:title>
  <dc:subject/>
  <dc:creator>Happy User</dc:creator>
  <cp:keywords/>
  <dc:description/>
  <cp:lastModifiedBy>Val Purewal</cp:lastModifiedBy>
  <cp:revision>16</cp:revision>
  <cp:lastPrinted>2024-03-27T18:17:00Z</cp:lastPrinted>
  <dcterms:created xsi:type="dcterms:W3CDTF">2025-07-22T17:23:00Z</dcterms:created>
  <dcterms:modified xsi:type="dcterms:W3CDTF">2025-07-22T17:47:00Z</dcterms:modified>
</cp:coreProperties>
</file>